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981C" w14:textId="05B7D808" w:rsidR="0064123D" w:rsidRDefault="0064123D" w:rsidP="0064123D">
      <w:pPr>
        <w:pStyle w:val="Heading1"/>
      </w:pPr>
      <w:bookmarkStart w:id="0" w:name="_Toc130557640"/>
      <w:bookmarkStart w:id="1" w:name="_Toc130557801"/>
      <w:bookmarkStart w:id="2" w:name="_Toc130558294"/>
      <w:bookmarkStart w:id="3" w:name="_Toc130558399"/>
      <w:bookmarkStart w:id="4" w:name="_Toc130558442"/>
    </w:p>
    <w:p w14:paraId="12E64A9D" w14:textId="6ED276B7" w:rsidR="0064123D" w:rsidRDefault="0064123D" w:rsidP="0064123D">
      <w:pPr>
        <w:pStyle w:val="Heading1"/>
      </w:pPr>
    </w:p>
    <w:p w14:paraId="6843ABAD" w14:textId="77777777" w:rsidR="0064123D" w:rsidRDefault="0064123D" w:rsidP="0064123D">
      <w:pPr>
        <w:pStyle w:val="Heading1"/>
      </w:pPr>
    </w:p>
    <w:p w14:paraId="4E41EFBD" w14:textId="4D097C3D" w:rsidR="0064123D" w:rsidRDefault="0024529F" w:rsidP="0064123D">
      <w:pPr>
        <w:pStyle w:val="Heading1"/>
        <w:rPr>
          <w:color w:val="000000" w:themeColor="text1"/>
        </w:rPr>
      </w:pPr>
      <w:bookmarkStart w:id="5" w:name="_Toc128475742"/>
      <w:bookmarkEnd w:id="0"/>
      <w:bookmarkEnd w:id="1"/>
      <w:bookmarkEnd w:id="2"/>
      <w:bookmarkEnd w:id="3"/>
      <w:bookmarkEnd w:id="4"/>
      <w:r w:rsidRPr="0024529F">
        <w:rPr>
          <w:sz w:val="96"/>
          <w:szCs w:val="96"/>
        </w:rPr>
        <w:t>D</w:t>
      </w:r>
      <w:r>
        <w:rPr>
          <w:sz w:val="96"/>
          <w:szCs w:val="96"/>
        </w:rPr>
        <w:t>ata</w:t>
      </w:r>
      <w:r w:rsidRPr="0024529F">
        <w:rPr>
          <w:sz w:val="96"/>
          <w:szCs w:val="96"/>
        </w:rPr>
        <w:t xml:space="preserve"> R</w:t>
      </w:r>
      <w:r>
        <w:rPr>
          <w:sz w:val="96"/>
          <w:szCs w:val="96"/>
        </w:rPr>
        <w:t>equest</w:t>
      </w:r>
      <w:r w:rsidRPr="0024529F">
        <w:rPr>
          <w:sz w:val="96"/>
          <w:szCs w:val="96"/>
        </w:rPr>
        <w:t xml:space="preserve"> F</w:t>
      </w:r>
      <w:r>
        <w:rPr>
          <w:sz w:val="96"/>
          <w:szCs w:val="96"/>
        </w:rPr>
        <w:t>orm</w:t>
      </w:r>
      <w:r w:rsidRPr="0024529F">
        <w:rPr>
          <w:sz w:val="96"/>
          <w:szCs w:val="96"/>
        </w:rPr>
        <w:t xml:space="preserve"> </w:t>
      </w:r>
    </w:p>
    <w:p w14:paraId="2A4E9F9D" w14:textId="77777777" w:rsidR="007826B6" w:rsidRDefault="007826B6" w:rsidP="007826B6"/>
    <w:p w14:paraId="254E0D53" w14:textId="77777777" w:rsidR="007826B6" w:rsidRDefault="007826B6" w:rsidP="007826B6"/>
    <w:p w14:paraId="3E61E0F9" w14:textId="77777777" w:rsidR="007826B6" w:rsidRDefault="007826B6" w:rsidP="007826B6"/>
    <w:p w14:paraId="4C0096A9" w14:textId="77777777" w:rsidR="007826B6" w:rsidRDefault="007826B6" w:rsidP="007826B6"/>
    <w:p w14:paraId="4DA0A1F1" w14:textId="77777777" w:rsidR="007826B6" w:rsidRDefault="007826B6" w:rsidP="007826B6"/>
    <w:p w14:paraId="26717E82" w14:textId="77777777" w:rsidR="007826B6" w:rsidRDefault="007826B6" w:rsidP="007826B6"/>
    <w:p w14:paraId="6B0F008A" w14:textId="77777777" w:rsidR="007826B6" w:rsidRPr="007826B6" w:rsidRDefault="007826B6" w:rsidP="007826B6"/>
    <w:bookmarkEnd w:id="5"/>
    <w:p w14:paraId="5C2A9520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68A7C33D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06F9FA78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3F0A7202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0EC49B35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278309FC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2BD39AB1" w14:textId="77777777" w:rsidR="00C0743D" w:rsidRDefault="00C0743D" w:rsidP="007826B6">
      <w:pPr>
        <w:spacing w:after="0"/>
        <w:rPr>
          <w:i/>
          <w:sz w:val="20"/>
          <w:szCs w:val="20"/>
        </w:rPr>
      </w:pPr>
    </w:p>
    <w:p w14:paraId="580305EC" w14:textId="77777777" w:rsidR="00C0743D" w:rsidRDefault="00C0743D" w:rsidP="007826B6">
      <w:pPr>
        <w:spacing w:after="0"/>
        <w:rPr>
          <w:i/>
          <w:sz w:val="20"/>
          <w:szCs w:val="20"/>
        </w:rPr>
      </w:pPr>
    </w:p>
    <w:p w14:paraId="358A2DEF" w14:textId="77777777" w:rsidR="00C0743D" w:rsidRDefault="00C0743D" w:rsidP="007826B6">
      <w:pPr>
        <w:spacing w:after="0"/>
        <w:rPr>
          <w:i/>
          <w:sz w:val="20"/>
          <w:szCs w:val="20"/>
        </w:rPr>
      </w:pPr>
    </w:p>
    <w:p w14:paraId="6922D832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78CCD339" w14:textId="77777777" w:rsidR="007826B6" w:rsidRDefault="007826B6" w:rsidP="007826B6">
      <w:pPr>
        <w:spacing w:after="0"/>
        <w:rPr>
          <w:i/>
          <w:sz w:val="20"/>
          <w:szCs w:val="20"/>
        </w:rPr>
      </w:pPr>
    </w:p>
    <w:p w14:paraId="57E52812" w14:textId="77777777" w:rsidR="000A3B37" w:rsidRDefault="000A3B37" w:rsidP="007826B6">
      <w:pPr>
        <w:spacing w:after="0"/>
        <w:rPr>
          <w:i/>
          <w:sz w:val="20"/>
          <w:szCs w:val="20"/>
        </w:rPr>
      </w:pPr>
    </w:p>
    <w:tbl>
      <w:tblPr>
        <w:tblStyle w:val="LightList1"/>
        <w:tblpPr w:leftFromText="180" w:rightFromText="180" w:vertAnchor="text" w:horzAnchor="margin" w:tblpY="63"/>
        <w:tblW w:w="4985" w:type="pct"/>
        <w:tblLook w:val="04A0" w:firstRow="1" w:lastRow="0" w:firstColumn="1" w:lastColumn="0" w:noHBand="0" w:noVBand="1"/>
      </w:tblPr>
      <w:tblGrid>
        <w:gridCol w:w="3328"/>
        <w:gridCol w:w="1184"/>
        <w:gridCol w:w="2564"/>
        <w:gridCol w:w="226"/>
        <w:gridCol w:w="1671"/>
      </w:tblGrid>
      <w:tr w:rsidR="00C04FDF" w:rsidRPr="00981D1F" w14:paraId="60C35AEA" w14:textId="77777777" w:rsidTr="00C0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4472C4" w:themeFill="accent1"/>
          </w:tcPr>
          <w:p w14:paraId="195EB145" w14:textId="77777777" w:rsidR="00C04FDF" w:rsidRPr="00981D1F" w:rsidRDefault="00C04FDF" w:rsidP="00C04FDF">
            <w:pPr>
              <w:spacing w:before="0" w:after="200" w:line="276" w:lineRule="auto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981D1F">
              <w:rPr>
                <w:rFonts w:eastAsia="Calibri"/>
                <w:bCs w:val="0"/>
                <w:color w:val="FFFFFF" w:themeColor="background1"/>
                <w:sz w:val="18"/>
                <w:szCs w:val="18"/>
              </w:rPr>
              <w:lastRenderedPageBreak/>
              <w:t>Internal Use Only</w:t>
            </w:r>
          </w:p>
        </w:tc>
      </w:tr>
      <w:tr w:rsidR="00C04FDF" w:rsidRPr="00981D1F" w14:paraId="212D8FDC" w14:textId="77777777" w:rsidTr="00C0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pct"/>
          </w:tcPr>
          <w:p w14:paraId="41839B59" w14:textId="26ACD813" w:rsidR="00C04FDF" w:rsidRPr="00981D1F" w:rsidRDefault="00C04FDF" w:rsidP="00C04FDF">
            <w:pPr>
              <w:spacing w:before="0" w:after="200" w:line="276" w:lineRule="auto"/>
              <w:rPr>
                <w:rFonts w:eastAsia="Calibri"/>
                <w:bCs w:val="0"/>
                <w:sz w:val="18"/>
                <w:szCs w:val="18"/>
              </w:rPr>
            </w:pPr>
            <w:r>
              <w:rPr>
                <w:rFonts w:eastAsia="Calibri"/>
                <w:bCs w:val="0"/>
                <w:sz w:val="18"/>
                <w:szCs w:val="18"/>
              </w:rPr>
              <w:t>SDE</w:t>
            </w:r>
            <w:r w:rsidRPr="00981D1F">
              <w:rPr>
                <w:rFonts w:eastAsia="Calibri"/>
                <w:bCs w:val="0"/>
                <w:sz w:val="18"/>
                <w:szCs w:val="18"/>
              </w:rPr>
              <w:t xml:space="preserve"> Ref</w:t>
            </w:r>
            <w:r>
              <w:rPr>
                <w:rFonts w:eastAsia="Calibri"/>
                <w:bCs w:val="0"/>
                <w:sz w:val="18"/>
                <w:szCs w:val="18"/>
              </w:rPr>
              <w:t>: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14:paraId="70EB8516" w14:textId="77777777" w:rsidR="00C04FDF" w:rsidRPr="00981D1F" w:rsidRDefault="00C04FDF" w:rsidP="00C04FDF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86" w:type="pct"/>
            <w:gridSpan w:val="3"/>
            <w:tcBorders>
              <w:left w:val="single" w:sz="4" w:space="0" w:color="auto"/>
            </w:tcBorders>
          </w:tcPr>
          <w:p w14:paraId="165DA271" w14:textId="77777777" w:rsidR="00C04FDF" w:rsidRPr="00981D1F" w:rsidRDefault="00C04FDF" w:rsidP="00C04FDF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981D1F">
              <w:rPr>
                <w:rFonts w:eastAsia="Calibri"/>
                <w:sz w:val="18"/>
                <w:szCs w:val="18"/>
              </w:rPr>
              <w:t xml:space="preserve">Applicant: </w:t>
            </w:r>
            <w:r w:rsidRPr="00981D1F">
              <w:rPr>
                <w:rFonts w:eastAsia="Calibri"/>
                <w:b/>
                <w:sz w:val="18"/>
                <w:szCs w:val="18"/>
              </w:rPr>
              <w:t>Internal / External</w:t>
            </w:r>
            <w:r w:rsidRPr="00981D1F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C04FDF" w:rsidRPr="00981D1F" w14:paraId="4F87F6A0" w14:textId="77777777" w:rsidTr="00C04FD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3" w:type="pct"/>
            <w:gridSpan w:val="3"/>
          </w:tcPr>
          <w:p w14:paraId="6BF4B759" w14:textId="77777777" w:rsidR="00C04FDF" w:rsidRPr="00981D1F" w:rsidRDefault="00C04FDF" w:rsidP="00C04FDF">
            <w:pPr>
              <w:spacing w:before="0" w:after="200" w:line="276" w:lineRule="auto"/>
              <w:rPr>
                <w:rFonts w:eastAsia="Calibri"/>
                <w:bCs w:val="0"/>
                <w:sz w:val="18"/>
                <w:szCs w:val="18"/>
              </w:rPr>
            </w:pPr>
            <w:r w:rsidRPr="00981D1F">
              <w:rPr>
                <w:rFonts w:eastAsia="Calibri"/>
                <w:bCs w:val="0"/>
                <w:sz w:val="18"/>
                <w:szCs w:val="18"/>
              </w:rPr>
              <w:t>New / Amended</w:t>
            </w:r>
          </w:p>
        </w:tc>
        <w:tc>
          <w:tcPr>
            <w:tcW w:w="1057" w:type="pct"/>
            <w:gridSpan w:val="2"/>
          </w:tcPr>
          <w:p w14:paraId="262AB5AA" w14:textId="77777777" w:rsidR="00C04FDF" w:rsidRPr="00981D1F" w:rsidRDefault="00C04FDF" w:rsidP="00C04FDF">
            <w:pPr>
              <w:spacing w:before="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04FDF" w:rsidRPr="00981D1F" w14:paraId="32CAD97C" w14:textId="77777777" w:rsidTr="00C0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gridSpan w:val="4"/>
          </w:tcPr>
          <w:p w14:paraId="2E0D36FC" w14:textId="77777777" w:rsidR="00C04FDF" w:rsidRPr="00981D1F" w:rsidRDefault="00C04FDF" w:rsidP="00C04FDF">
            <w:pPr>
              <w:spacing w:before="0" w:after="200" w:line="276" w:lineRule="auto"/>
              <w:rPr>
                <w:rFonts w:eastAsia="Calibri"/>
                <w:bCs w:val="0"/>
                <w:sz w:val="18"/>
                <w:szCs w:val="18"/>
              </w:rPr>
            </w:pPr>
            <w:r w:rsidRPr="00981D1F">
              <w:rPr>
                <w:rFonts w:eastAsia="Calibri"/>
                <w:bCs w:val="0"/>
                <w:sz w:val="18"/>
                <w:szCs w:val="18"/>
              </w:rPr>
              <w:t xml:space="preserve">Date received: </w:t>
            </w:r>
          </w:p>
        </w:tc>
        <w:tc>
          <w:tcPr>
            <w:tcW w:w="931" w:type="pct"/>
          </w:tcPr>
          <w:p w14:paraId="4C0339BD" w14:textId="77777777" w:rsidR="00C04FDF" w:rsidRPr="00981D1F" w:rsidRDefault="00C04FDF" w:rsidP="00C04FDF">
            <w:pPr>
              <w:spacing w:before="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60EBD" w:rsidRPr="00981D1F" w14:paraId="62E19490" w14:textId="77777777" w:rsidTr="00C04FD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gridSpan w:val="4"/>
          </w:tcPr>
          <w:p w14:paraId="1073C578" w14:textId="3213F2CF" w:rsidR="00A60EBD" w:rsidRPr="00981D1F" w:rsidRDefault="00A60EBD" w:rsidP="00C04FDF">
            <w:pPr>
              <w:spacing w:before="0"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Date Due Diligence completed:</w:t>
            </w:r>
          </w:p>
        </w:tc>
        <w:tc>
          <w:tcPr>
            <w:tcW w:w="931" w:type="pct"/>
          </w:tcPr>
          <w:p w14:paraId="446B4923" w14:textId="77777777" w:rsidR="00A60EBD" w:rsidRPr="00981D1F" w:rsidRDefault="00A60EBD" w:rsidP="00C04FDF">
            <w:pPr>
              <w:spacing w:before="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71992CC1" w14:textId="4EC44F6B" w:rsidR="000A3B37" w:rsidRPr="00A350EA" w:rsidRDefault="00DF7DD7" w:rsidP="00DF7DD7">
      <w:pPr>
        <w:spacing w:after="0"/>
        <w:jc w:val="right"/>
        <w:rPr>
          <w:iCs/>
          <w:sz w:val="20"/>
          <w:szCs w:val="20"/>
        </w:rPr>
      </w:pPr>
      <w:r w:rsidRPr="00A350EA">
        <w:rPr>
          <w:iCs/>
          <w:sz w:val="20"/>
          <w:szCs w:val="20"/>
        </w:rPr>
        <w:t xml:space="preserve">Contact email: </w:t>
      </w:r>
      <w:hyperlink r:id="rId11" w:history="1">
        <w:r w:rsidRPr="00A350EA">
          <w:rPr>
            <w:rStyle w:val="Hyperlink"/>
            <w:iCs/>
            <w:sz w:val="20"/>
            <w:szCs w:val="20"/>
            <w:u w:val="none"/>
          </w:rPr>
          <w:t>WMSDE@uhb.nhs.uk</w:t>
        </w:r>
      </w:hyperlink>
      <w:r w:rsidRPr="00A350EA">
        <w:rPr>
          <w:iCs/>
          <w:sz w:val="20"/>
          <w:szCs w:val="20"/>
        </w:rPr>
        <w:t xml:space="preserve"> </w:t>
      </w:r>
    </w:p>
    <w:p w14:paraId="402FD10C" w14:textId="77777777" w:rsidR="00DF7DD7" w:rsidRDefault="00DF7DD7" w:rsidP="007826B6">
      <w:pPr>
        <w:spacing w:after="0"/>
        <w:rPr>
          <w:i/>
          <w:sz w:val="20"/>
          <w:szCs w:val="20"/>
        </w:rPr>
      </w:pPr>
    </w:p>
    <w:p w14:paraId="64D02279" w14:textId="41C71931" w:rsidR="007826B6" w:rsidRDefault="0024529F" w:rsidP="00264819">
      <w:pPr>
        <w:spacing w:after="0"/>
        <w:jc w:val="both"/>
        <w:rPr>
          <w:i/>
          <w:sz w:val="20"/>
          <w:szCs w:val="20"/>
        </w:rPr>
      </w:pPr>
      <w:r w:rsidRPr="0024529F">
        <w:rPr>
          <w:i/>
          <w:sz w:val="20"/>
          <w:szCs w:val="20"/>
        </w:rPr>
        <w:t xml:space="preserve">Please use simple and plain language where possible in this application. The application will be subject </w:t>
      </w:r>
      <w:r w:rsidR="00264819">
        <w:rPr>
          <w:i/>
          <w:sz w:val="20"/>
          <w:szCs w:val="20"/>
        </w:rPr>
        <w:t xml:space="preserve">to </w:t>
      </w:r>
      <w:r w:rsidRPr="0024529F">
        <w:rPr>
          <w:i/>
          <w:sz w:val="20"/>
          <w:szCs w:val="20"/>
        </w:rPr>
        <w:t>a process that incorporates a review by patient and public lay members. You are encouraged to complete this application under the assumption that no prior knowledge is held in the clinical/ scientific area of your project.</w:t>
      </w:r>
    </w:p>
    <w:p w14:paraId="0E86CA24" w14:textId="77777777" w:rsidR="007D1E91" w:rsidRDefault="007D1E91" w:rsidP="003323B2">
      <w:pPr>
        <w:spacing w:after="0"/>
        <w:ind w:hanging="142"/>
        <w:rPr>
          <w:b/>
          <w:color w:val="000000"/>
          <w:sz w:val="32"/>
          <w:szCs w:val="32"/>
        </w:rPr>
      </w:pPr>
      <w:bookmarkStart w:id="6" w:name="_Hlk148347555"/>
    </w:p>
    <w:p w14:paraId="04F89FAA" w14:textId="5F926703" w:rsidR="007826B6" w:rsidRDefault="00DA187A" w:rsidP="003323B2">
      <w:pPr>
        <w:spacing w:after="0"/>
        <w:ind w:hanging="142"/>
        <w:rPr>
          <w:b/>
          <w:color w:val="000000"/>
          <w:sz w:val="32"/>
          <w:szCs w:val="32"/>
        </w:rPr>
      </w:pPr>
      <w:r w:rsidRPr="00DA187A">
        <w:rPr>
          <w:b/>
          <w:color w:val="000000"/>
          <w:sz w:val="32"/>
          <w:szCs w:val="32"/>
        </w:rPr>
        <w:t>SECTION A: THE PROJECT</w:t>
      </w:r>
    </w:p>
    <w:bookmarkEnd w:id="6"/>
    <w:p w14:paraId="0B483921" w14:textId="77777777" w:rsidR="00DA187A" w:rsidRDefault="00DA187A" w:rsidP="007826B6">
      <w:pPr>
        <w:spacing w:after="0"/>
        <w:rPr>
          <w:sz w:val="20"/>
          <w:szCs w:val="20"/>
        </w:rPr>
      </w:pPr>
    </w:p>
    <w:tbl>
      <w:tblPr>
        <w:tblStyle w:val="TableGrid"/>
        <w:tblW w:w="9066" w:type="dxa"/>
        <w:tblLayout w:type="fixed"/>
        <w:tblLook w:val="0600" w:firstRow="0" w:lastRow="0" w:firstColumn="0" w:lastColumn="0" w:noHBand="1" w:noVBand="1"/>
      </w:tblPr>
      <w:tblGrid>
        <w:gridCol w:w="3256"/>
        <w:gridCol w:w="5803"/>
        <w:gridCol w:w="7"/>
      </w:tblGrid>
      <w:tr w:rsidR="007826B6" w14:paraId="56B405D8" w14:textId="77777777" w:rsidTr="00D9291E">
        <w:trPr>
          <w:trHeight w:val="71"/>
        </w:trPr>
        <w:tc>
          <w:tcPr>
            <w:tcW w:w="3256" w:type="dxa"/>
            <w:shd w:val="clear" w:color="auto" w:fill="4472C4" w:themeFill="accent1"/>
          </w:tcPr>
          <w:p w14:paraId="1B328C78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A1: Project Title </w:t>
            </w:r>
          </w:p>
          <w:p w14:paraId="5AFF0144" w14:textId="7D438825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(200 characters)</w:t>
            </w:r>
          </w:p>
        </w:tc>
        <w:tc>
          <w:tcPr>
            <w:tcW w:w="5810" w:type="dxa"/>
            <w:gridSpan w:val="2"/>
          </w:tcPr>
          <w:p w14:paraId="03E080A6" w14:textId="01D692EC" w:rsidR="007826B6" w:rsidRPr="0024529F" w:rsidRDefault="0024529F" w:rsidP="0024529F">
            <w:pPr>
              <w:rPr>
                <w:i/>
              </w:rPr>
            </w:pPr>
            <w:r w:rsidRPr="00D55377">
              <w:rPr>
                <w:i/>
              </w:rPr>
              <w:t>(200 characters)</w:t>
            </w:r>
          </w:p>
        </w:tc>
      </w:tr>
      <w:tr w:rsidR="007826B6" w14:paraId="59B34B01" w14:textId="77777777" w:rsidTr="00D9291E">
        <w:trPr>
          <w:trHeight w:val="306"/>
        </w:trPr>
        <w:tc>
          <w:tcPr>
            <w:tcW w:w="3256" w:type="dxa"/>
            <w:shd w:val="clear" w:color="auto" w:fill="4472C4" w:themeFill="accent1"/>
          </w:tcPr>
          <w:p w14:paraId="6369FE51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A2: Aim(s) of your project</w:t>
            </w:r>
          </w:p>
          <w:p w14:paraId="29717259" w14:textId="744E523F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(up to 200 words)</w:t>
            </w:r>
          </w:p>
        </w:tc>
        <w:tc>
          <w:tcPr>
            <w:tcW w:w="5810" w:type="dxa"/>
            <w:gridSpan w:val="2"/>
          </w:tcPr>
          <w:p w14:paraId="53E938C3" w14:textId="77777777" w:rsidR="0024529F" w:rsidRPr="00D55377" w:rsidRDefault="0024529F" w:rsidP="0024529F">
            <w:pPr>
              <w:rPr>
                <w:b/>
                <w:i/>
              </w:rPr>
            </w:pPr>
            <w:r w:rsidRPr="00D55377">
              <w:rPr>
                <w:i/>
              </w:rPr>
              <w:t>(</w:t>
            </w:r>
            <w:r>
              <w:rPr>
                <w:i/>
              </w:rPr>
              <w:t xml:space="preserve">up to </w:t>
            </w:r>
            <w:r w:rsidRPr="00D55377">
              <w:rPr>
                <w:i/>
              </w:rPr>
              <w:t xml:space="preserve">200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2D52B9EC" w14:textId="69219B88" w:rsidR="007826B6" w:rsidRDefault="007826B6" w:rsidP="00BB58E4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24529F" w14:paraId="10C9DDDC" w14:textId="77777777" w:rsidTr="00D9291E">
        <w:trPr>
          <w:trHeight w:val="468"/>
        </w:trPr>
        <w:tc>
          <w:tcPr>
            <w:tcW w:w="3256" w:type="dxa"/>
            <w:shd w:val="clear" w:color="auto" w:fill="4472C4" w:themeFill="accent1"/>
          </w:tcPr>
          <w:p w14:paraId="3CF0FE6E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A3: Background and scientific rationale of the proposed project</w:t>
            </w:r>
          </w:p>
          <w:p w14:paraId="045DA731" w14:textId="46C3E79F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5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00 words)</w:t>
            </w:r>
          </w:p>
          <w:p w14:paraId="4E515D66" w14:textId="5A670328" w:rsidR="0024529F" w:rsidRPr="00974851" w:rsidRDefault="0024529F" w:rsidP="00BB58E4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14:paraId="73493A4F" w14:textId="6CAC7171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 xml:space="preserve">(up to </w:t>
            </w:r>
            <w:r w:rsidR="00264819">
              <w:rPr>
                <w:i/>
              </w:rPr>
              <w:t>5</w:t>
            </w:r>
            <w:r w:rsidRPr="00D55377">
              <w:rPr>
                <w:i/>
              </w:rPr>
              <w:t xml:space="preserve">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10225955" w14:textId="5B4EE587" w:rsidR="0024529F" w:rsidRDefault="0024529F" w:rsidP="007826B6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826B6" w14:paraId="03AF7063" w14:textId="77777777" w:rsidTr="00D9291E">
        <w:trPr>
          <w:trHeight w:val="306"/>
        </w:trPr>
        <w:tc>
          <w:tcPr>
            <w:tcW w:w="3256" w:type="dxa"/>
            <w:shd w:val="clear" w:color="auto" w:fill="4472C4" w:themeFill="accent1"/>
          </w:tcPr>
          <w:p w14:paraId="2DCD2A5E" w14:textId="7777777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A4: Lay summary</w:t>
            </w:r>
          </w:p>
          <w:p w14:paraId="32DF1D9C" w14:textId="6FFDD817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 lay summary of your project in plain English, stating the aims, scientific rationale, a broad description of the data required and likely public health or patient benefit.  </w:t>
            </w:r>
          </w:p>
          <w:p w14:paraId="2B50FB71" w14:textId="53362AC5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75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0 words)</w:t>
            </w:r>
          </w:p>
        </w:tc>
        <w:tc>
          <w:tcPr>
            <w:tcW w:w="5810" w:type="dxa"/>
            <w:gridSpan w:val="2"/>
          </w:tcPr>
          <w:p w14:paraId="62B457C3" w14:textId="209EACCA" w:rsidR="0024529F" w:rsidRDefault="0024529F" w:rsidP="0024529F">
            <w:pPr>
              <w:tabs>
                <w:tab w:val="left" w:pos="2115"/>
              </w:tabs>
              <w:rPr>
                <w:i/>
              </w:rPr>
            </w:pPr>
            <w:r w:rsidRPr="00D55377">
              <w:rPr>
                <w:i/>
              </w:rPr>
              <w:t>(</w:t>
            </w:r>
            <w:r>
              <w:rPr>
                <w:i/>
              </w:rPr>
              <w:t xml:space="preserve">up to </w:t>
            </w:r>
            <w:r w:rsidR="00264819">
              <w:rPr>
                <w:i/>
              </w:rPr>
              <w:t>75</w:t>
            </w:r>
            <w:r w:rsidRPr="00D55377">
              <w:rPr>
                <w:i/>
              </w:rPr>
              <w:t xml:space="preserve">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  <w:r>
              <w:rPr>
                <w:i/>
              </w:rPr>
              <w:tab/>
            </w:r>
          </w:p>
          <w:p w14:paraId="4E8FF4CE" w14:textId="1808F31F" w:rsidR="007826B6" w:rsidRDefault="007826B6" w:rsidP="00BB58E4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826B6" w14:paraId="65AB6434" w14:textId="77777777" w:rsidTr="00D9291E">
        <w:trPr>
          <w:trHeight w:val="306"/>
        </w:trPr>
        <w:tc>
          <w:tcPr>
            <w:tcW w:w="3256" w:type="dxa"/>
            <w:shd w:val="clear" w:color="auto" w:fill="4472C4" w:themeFill="accent1"/>
          </w:tcPr>
          <w:p w14:paraId="28E564FC" w14:textId="0E880A0B" w:rsidR="00264819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A5: Patient and public involvement  </w:t>
            </w:r>
          </w:p>
          <w:p w14:paraId="2D220391" w14:textId="796EC0BF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Please describe how patients and the public have been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,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and will be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,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actively involved in your project </w:t>
            </w:r>
          </w:p>
          <w:p w14:paraId="0CEFA932" w14:textId="13F5FCC0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lastRenderedPageBreak/>
              <w:t>Please note, patient and public involvement is considered best practice in all data projects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.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613A9CA2" w14:textId="3286FD81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750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words)</w:t>
            </w:r>
          </w:p>
          <w:p w14:paraId="2BF7CDCF" w14:textId="4487E9D2" w:rsidR="007826B6" w:rsidRPr="00974851" w:rsidRDefault="007826B6" w:rsidP="00BB58E4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14:paraId="20F27E01" w14:textId="3BAE4382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(up to </w:t>
            </w:r>
            <w:r w:rsidR="00264819">
              <w:rPr>
                <w:i/>
              </w:rPr>
              <w:t>750</w:t>
            </w:r>
            <w:r w:rsidRPr="00D55377">
              <w:rPr>
                <w:i/>
              </w:rPr>
              <w:t xml:space="preserve">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5C9F4874" w14:textId="30E21E4C" w:rsidR="007826B6" w:rsidRDefault="007826B6" w:rsidP="00BB58E4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24529F" w14:paraId="6343810A" w14:textId="77777777" w:rsidTr="00D9291E">
        <w:trPr>
          <w:trHeight w:val="332"/>
        </w:trPr>
        <w:tc>
          <w:tcPr>
            <w:tcW w:w="3256" w:type="dxa"/>
            <w:shd w:val="clear" w:color="auto" w:fill="4472C4" w:themeFill="accent1"/>
          </w:tcPr>
          <w:p w14:paraId="2E1AA72C" w14:textId="39E5C2F4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A6: What </w:t>
            </w:r>
            <w:r w:rsidR="00264819"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are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the expected realisable benefits of this project to patients and the NHS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,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considering the public interest requirement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?</w:t>
            </w:r>
          </w:p>
          <w:p w14:paraId="4F8BFD94" w14:textId="71DD5AED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>5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00 words)</w:t>
            </w:r>
          </w:p>
          <w:p w14:paraId="7B300577" w14:textId="5EB703D3" w:rsidR="0024529F" w:rsidRPr="00974851" w:rsidRDefault="0024529F" w:rsidP="00BB58E4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14:paraId="19894DFC" w14:textId="40CBFD53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 xml:space="preserve">(up to </w:t>
            </w:r>
            <w:r w:rsidR="00264819">
              <w:rPr>
                <w:i/>
              </w:rPr>
              <w:t>5</w:t>
            </w:r>
            <w:r w:rsidRPr="00D55377">
              <w:rPr>
                <w:i/>
              </w:rPr>
              <w:t xml:space="preserve">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2F3D71CD" w14:textId="655FB5AC" w:rsidR="0024529F" w:rsidRDefault="0024529F" w:rsidP="007826B6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826B6" w14:paraId="61262679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6A86B552" w14:textId="2C86C74E" w:rsidR="0024529F" w:rsidRPr="0024529F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A7: How will access to </w:t>
            </w:r>
            <w:r w:rsidR="00264819" w:rsidRPr="00264819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data via the SDE 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help your project?</w:t>
            </w:r>
          </w:p>
          <w:p w14:paraId="16B2389B" w14:textId="4CE70C0A" w:rsidR="007826B6" w:rsidRPr="00974851" w:rsidRDefault="0024529F" w:rsidP="0024529F">
            <w:pPr>
              <w:spacing w:after="120"/>
              <w:ind w:left="10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>(up to 300 words)</w:t>
            </w:r>
          </w:p>
        </w:tc>
        <w:tc>
          <w:tcPr>
            <w:tcW w:w="5810" w:type="dxa"/>
            <w:gridSpan w:val="2"/>
            <w:vAlign w:val="center"/>
          </w:tcPr>
          <w:p w14:paraId="734BA0C2" w14:textId="77777777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t>(up to 3</w:t>
            </w:r>
            <w:r w:rsidRPr="00D55377">
              <w:rPr>
                <w:i/>
              </w:rPr>
              <w:t xml:space="preserve">00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0E1BF22B" w14:textId="77777777" w:rsidR="007826B6" w:rsidRPr="005E5AFE" w:rsidRDefault="007826B6" w:rsidP="0024529F">
            <w:pPr>
              <w:rPr>
                <w:sz w:val="18"/>
                <w:szCs w:val="20"/>
              </w:rPr>
            </w:pPr>
          </w:p>
        </w:tc>
      </w:tr>
      <w:tr w:rsidR="007826B6" w14:paraId="745EC035" w14:textId="77777777" w:rsidTr="00D9291E">
        <w:trPr>
          <w:trHeight w:val="2803"/>
        </w:trPr>
        <w:tc>
          <w:tcPr>
            <w:tcW w:w="3256" w:type="dxa"/>
            <w:shd w:val="clear" w:color="auto" w:fill="4472C4" w:themeFill="accent1"/>
          </w:tcPr>
          <w:p w14:paraId="0F0DBE12" w14:textId="77777777" w:rsidR="00264819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A8: What type of dataset and data fields are required? </w:t>
            </w:r>
          </w:p>
          <w:p w14:paraId="7F5BBFD4" w14:textId="77777777" w:rsidR="00E2033D" w:rsidRPr="0024529F" w:rsidRDefault="00E2033D" w:rsidP="00E2033D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Please note,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either attach a bespoke data specification or detail the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exact data fields required</w:t>
            </w:r>
            <w:r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  <w:p w14:paraId="78ECC3E1" w14:textId="0FD97DAF" w:rsidR="00264819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Please state if you require synthetic or real patient data.  </w:t>
            </w:r>
          </w:p>
          <w:p w14:paraId="0F9EDB68" w14:textId="2418B1EB" w:rsidR="007826B6" w:rsidRDefault="007826B6" w:rsidP="00E2033D">
            <w:pPr>
              <w:spacing w:after="120"/>
              <w:ind w:left="10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vAlign w:val="center"/>
          </w:tcPr>
          <w:p w14:paraId="5C53EA63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C202C3D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94DD5F6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5A1601E0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952E178" w14:textId="77777777" w:rsidR="007826B6" w:rsidRDefault="007826B6" w:rsidP="00BB58E4">
            <w:pPr>
              <w:rPr>
                <w:sz w:val="18"/>
                <w:szCs w:val="18"/>
              </w:rPr>
            </w:pPr>
          </w:p>
          <w:p w14:paraId="1BA06C12" w14:textId="77777777" w:rsidR="007826B6" w:rsidRDefault="007826B6" w:rsidP="00BB58E4">
            <w:pPr>
              <w:rPr>
                <w:sz w:val="18"/>
                <w:szCs w:val="18"/>
              </w:rPr>
            </w:pPr>
          </w:p>
        </w:tc>
      </w:tr>
      <w:tr w:rsidR="00D9291E" w14:paraId="3AB4EAA0" w14:textId="77777777" w:rsidTr="00B23E4D">
        <w:trPr>
          <w:gridAfter w:val="1"/>
          <w:wAfter w:w="7" w:type="dxa"/>
          <w:trHeight w:val="377"/>
        </w:trPr>
        <w:tc>
          <w:tcPr>
            <w:tcW w:w="3256" w:type="dxa"/>
            <w:shd w:val="clear" w:color="auto" w:fill="4472C4" w:themeFill="accent1"/>
          </w:tcPr>
          <w:p w14:paraId="004ED745" w14:textId="26E8A4EA" w:rsidR="00D9291E" w:rsidRPr="0024529F" w:rsidRDefault="00D9291E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>A9: Please provide up to 6 keywords which best summarise your proposed project</w:t>
            </w:r>
          </w:p>
        </w:tc>
        <w:tc>
          <w:tcPr>
            <w:tcW w:w="5803" w:type="dxa"/>
            <w:vAlign w:val="center"/>
          </w:tcPr>
          <w:p w14:paraId="41173C0B" w14:textId="77777777" w:rsidR="00D9291E" w:rsidRDefault="00D9291E" w:rsidP="0088628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25F6B991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14:paraId="25EF682F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7D5C710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2295DBA" w14:textId="77777777" w:rsid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BA52CCF" w14:textId="1F4288C8" w:rsidR="00D9291E" w:rsidRPr="00D9291E" w:rsidRDefault="00D9291E" w:rsidP="00D9291E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</w:p>
        </w:tc>
      </w:tr>
      <w:tr w:rsidR="0024529F" w14:paraId="192A51DF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4999D3DE" w14:textId="701D793D" w:rsidR="0024529F" w:rsidRPr="0024529F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A10: What is the estimated duration of the </w:t>
            </w:r>
            <w:r w:rsidR="00E2033D">
              <w:rPr>
                <w:b/>
                <w:color w:val="FFFFFF" w:themeColor="background1"/>
                <w:sz w:val="18"/>
                <w:szCs w:val="18"/>
              </w:rPr>
              <w:t xml:space="preserve">whole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project</w:t>
            </w:r>
            <w:r w:rsidR="00E2033D">
              <w:rPr>
                <w:b/>
                <w:color w:val="FFFFFF" w:themeColor="background1"/>
                <w:sz w:val="18"/>
                <w:szCs w:val="18"/>
              </w:rPr>
              <w:t>? (in months)</w:t>
            </w:r>
          </w:p>
        </w:tc>
        <w:tc>
          <w:tcPr>
            <w:tcW w:w="5810" w:type="dxa"/>
            <w:gridSpan w:val="2"/>
            <w:vAlign w:val="center"/>
          </w:tcPr>
          <w:p w14:paraId="2D61BA06" w14:textId="77777777" w:rsidR="0024529F" w:rsidRDefault="0024529F" w:rsidP="0024529F">
            <w:pPr>
              <w:rPr>
                <w:i/>
              </w:rPr>
            </w:pPr>
          </w:p>
        </w:tc>
      </w:tr>
      <w:tr w:rsidR="0024529F" w14:paraId="339B1D4B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3F5899F2" w14:textId="77777777" w:rsidR="00B8529E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A11: How will results </w:t>
            </w:r>
            <w:r w:rsidR="00B8529E">
              <w:rPr>
                <w:b/>
                <w:color w:val="FFFFFF" w:themeColor="background1"/>
                <w:sz w:val="18"/>
                <w:szCs w:val="18"/>
              </w:rPr>
              <w:t>b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e shared/ disseminated? </w:t>
            </w:r>
          </w:p>
          <w:p w14:paraId="0DE66AC0" w14:textId="604914FA" w:rsidR="00B8529E" w:rsidRDefault="00B8529E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A </w:t>
            </w:r>
            <w:r w:rsidR="0024529F" w:rsidRPr="0024529F">
              <w:rPr>
                <w:b/>
                <w:color w:val="FFFFFF" w:themeColor="background1"/>
                <w:sz w:val="18"/>
                <w:szCs w:val="18"/>
              </w:rPr>
              <w:t xml:space="preserve">lay summary of findings is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a </w:t>
            </w:r>
            <w:r w:rsidR="0024529F" w:rsidRPr="0024529F">
              <w:rPr>
                <w:b/>
                <w:color w:val="FFFFFF" w:themeColor="background1"/>
                <w:sz w:val="18"/>
                <w:szCs w:val="18"/>
              </w:rPr>
              <w:t>required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output.</w:t>
            </w:r>
          </w:p>
          <w:p w14:paraId="50F921A8" w14:textId="4842A339" w:rsidR="0024529F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b/>
                <w:color w:val="FFFFFF" w:themeColor="background1"/>
                <w:sz w:val="18"/>
                <w:szCs w:val="18"/>
              </w:rPr>
              <w:t>Please provide details of all expected outputs</w:t>
            </w:r>
            <w:r w:rsidR="00E2033D">
              <w:rPr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 xml:space="preserve">for example, conference abstracts, academic papers, external reports, policy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lastRenderedPageBreak/>
              <w:t>documents,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4529F">
              <w:rPr>
                <w:b/>
                <w:color w:val="FFFFFF" w:themeColor="background1"/>
                <w:sz w:val="18"/>
                <w:szCs w:val="18"/>
              </w:rPr>
              <w:t>internal reports, business cases.</w:t>
            </w:r>
          </w:p>
          <w:p w14:paraId="07939BC0" w14:textId="6EBAF7FB" w:rsidR="0024529F" w:rsidRPr="0024529F" w:rsidRDefault="0024529F" w:rsidP="0024529F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(up to 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750</w:t>
            </w:r>
            <w:r w:rsidRPr="0024529F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words)</w:t>
            </w:r>
          </w:p>
        </w:tc>
        <w:tc>
          <w:tcPr>
            <w:tcW w:w="5810" w:type="dxa"/>
            <w:gridSpan w:val="2"/>
            <w:vAlign w:val="center"/>
          </w:tcPr>
          <w:p w14:paraId="0AFE42B5" w14:textId="7783A9AF" w:rsidR="0024529F" w:rsidRPr="00D55377" w:rsidRDefault="0024529F" w:rsidP="0024529F">
            <w:pPr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(up to </w:t>
            </w:r>
            <w:r w:rsidR="00E2033D">
              <w:rPr>
                <w:i/>
              </w:rPr>
              <w:t>75</w:t>
            </w:r>
            <w:r w:rsidRPr="00D55377">
              <w:rPr>
                <w:i/>
              </w:rPr>
              <w:t xml:space="preserve">0 </w:t>
            </w:r>
            <w:r>
              <w:rPr>
                <w:i/>
              </w:rPr>
              <w:t>words</w:t>
            </w:r>
            <w:r w:rsidRPr="00D55377">
              <w:rPr>
                <w:i/>
              </w:rPr>
              <w:t>)</w:t>
            </w:r>
          </w:p>
          <w:p w14:paraId="44CAD005" w14:textId="77777777" w:rsidR="0024529F" w:rsidRDefault="0024529F" w:rsidP="0024529F">
            <w:pPr>
              <w:rPr>
                <w:i/>
              </w:rPr>
            </w:pPr>
          </w:p>
        </w:tc>
      </w:tr>
      <w:tr w:rsidR="006F28A2" w14:paraId="20208A9E" w14:textId="77777777" w:rsidTr="00D9291E">
        <w:trPr>
          <w:trHeight w:val="377"/>
        </w:trPr>
        <w:tc>
          <w:tcPr>
            <w:tcW w:w="3256" w:type="dxa"/>
            <w:shd w:val="clear" w:color="auto" w:fill="4472C4" w:themeFill="accent1"/>
          </w:tcPr>
          <w:p w14:paraId="0439B24C" w14:textId="0131D46F" w:rsidR="006F28A2" w:rsidRDefault="006F28A2" w:rsidP="006F28A2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 w:rsidRPr="006F28A2">
              <w:rPr>
                <w:b/>
                <w:color w:val="FFFFFF" w:themeColor="background1"/>
                <w:sz w:val="18"/>
                <w:szCs w:val="18"/>
              </w:rPr>
              <w:t>A1</w:t>
            </w:r>
            <w:r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6F28A2">
              <w:rPr>
                <w:b/>
                <w:color w:val="FFFFFF" w:themeColor="background1"/>
                <w:sz w:val="18"/>
                <w:szCs w:val="18"/>
              </w:rPr>
              <w:t xml:space="preserve">: </w:t>
            </w:r>
            <w:r w:rsidR="003072F0">
              <w:rPr>
                <w:b/>
                <w:color w:val="FFFFFF" w:themeColor="background1"/>
                <w:sz w:val="18"/>
                <w:szCs w:val="18"/>
              </w:rPr>
              <w:t>Medical Specialty</w:t>
            </w:r>
            <w:r w:rsidR="006A481E">
              <w:rPr>
                <w:b/>
                <w:color w:val="FFFFFF" w:themeColor="background1"/>
                <w:sz w:val="18"/>
                <w:szCs w:val="18"/>
              </w:rPr>
              <w:t xml:space="preserve"> or Disease Area</w:t>
            </w:r>
          </w:p>
          <w:p w14:paraId="7EF885AC" w14:textId="0E64BB0D" w:rsidR="006F28A2" w:rsidRPr="0024529F" w:rsidRDefault="006A481E" w:rsidP="006A481E">
            <w:pPr>
              <w:spacing w:after="120"/>
              <w:ind w:left="10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Please </w:t>
            </w:r>
            <w:r w:rsidR="00F95DD3">
              <w:rPr>
                <w:b/>
                <w:color w:val="FFFFFF" w:themeColor="background1"/>
                <w:sz w:val="18"/>
                <w:szCs w:val="18"/>
              </w:rPr>
              <w:t>specify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B14F83">
              <w:rPr>
                <w:b/>
                <w:color w:val="FFFFFF" w:themeColor="background1"/>
                <w:sz w:val="18"/>
                <w:szCs w:val="18"/>
              </w:rPr>
              <w:t>the most appropriate medical specialty/dise</w:t>
            </w:r>
            <w:r w:rsidR="008F705C">
              <w:rPr>
                <w:b/>
                <w:color w:val="FFFFFF" w:themeColor="background1"/>
                <w:sz w:val="18"/>
                <w:szCs w:val="18"/>
              </w:rPr>
              <w:t>ase area that applies to this project.</w:t>
            </w:r>
          </w:p>
        </w:tc>
        <w:tc>
          <w:tcPr>
            <w:tcW w:w="5810" w:type="dxa"/>
            <w:gridSpan w:val="2"/>
            <w:vAlign w:val="center"/>
          </w:tcPr>
          <w:p w14:paraId="1F2D18E3" w14:textId="77777777" w:rsidR="006F28A2" w:rsidRDefault="006F28A2" w:rsidP="0024529F">
            <w:pPr>
              <w:rPr>
                <w:i/>
              </w:rPr>
            </w:pPr>
          </w:p>
        </w:tc>
      </w:tr>
    </w:tbl>
    <w:p w14:paraId="61299D08" w14:textId="77777777" w:rsidR="006C2F96" w:rsidRDefault="006C2F96" w:rsidP="007826B6">
      <w:pPr>
        <w:rPr>
          <w:b/>
          <w:color w:val="000000"/>
          <w:sz w:val="32"/>
          <w:szCs w:val="32"/>
        </w:rPr>
      </w:pPr>
    </w:p>
    <w:p w14:paraId="229EC4AA" w14:textId="3FEB7A43" w:rsidR="006C2F96" w:rsidRPr="006C2F96" w:rsidRDefault="003323B2" w:rsidP="007826B6">
      <w:pPr>
        <w:rPr>
          <w:b/>
          <w:color w:val="000000"/>
          <w:sz w:val="32"/>
          <w:szCs w:val="32"/>
        </w:rPr>
      </w:pPr>
      <w:r w:rsidRPr="003323B2">
        <w:rPr>
          <w:b/>
          <w:color w:val="000000"/>
          <w:sz w:val="32"/>
          <w:szCs w:val="32"/>
        </w:rPr>
        <w:t>SECTION B: THE DATA, SETTING AND ANALYSES</w:t>
      </w:r>
    </w:p>
    <w:tbl>
      <w:tblPr>
        <w:tblW w:w="924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984"/>
        <w:gridCol w:w="2552"/>
        <w:gridCol w:w="1559"/>
      </w:tblGrid>
      <w:tr w:rsidR="00886283" w14:paraId="6088484F" w14:textId="77777777" w:rsidTr="00A34B21">
        <w:trPr>
          <w:trHeight w:val="428"/>
        </w:trPr>
        <w:tc>
          <w:tcPr>
            <w:tcW w:w="9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501F6C3D" w14:textId="7F8C1E22" w:rsidR="00886283" w:rsidRPr="0024529F" w:rsidRDefault="00886283" w:rsidP="00BB58E4">
            <w:pPr>
              <w:spacing w:before="60" w:after="6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B1: Level of data access requirement</w:t>
            </w:r>
          </w:p>
        </w:tc>
      </w:tr>
      <w:tr w:rsidR="003323B2" w14:paraId="561A6DF0" w14:textId="77777777" w:rsidTr="00A34B21">
        <w:trPr>
          <w:trHeight w:val="1722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2A511C91" w14:textId="77777777" w:rsidR="00E2033D" w:rsidRDefault="003323B2" w:rsidP="00886283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Do you wish to commission the 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WMSDE</w:t>
            </w: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to conduct analysis for you, minimising your direct exposure to the data? </w:t>
            </w:r>
          </w:p>
          <w:p w14:paraId="145FC075" w14:textId="3F7C9AF2" w:rsidR="003323B2" w:rsidRPr="00886283" w:rsidRDefault="003323B2" w:rsidP="00E2033D">
            <w:pPr>
              <w:pStyle w:val="ListParagraph"/>
              <w:numPr>
                <w:ilvl w:val="0"/>
                <w:numId w:val="0"/>
              </w:numPr>
              <w:ind w:left="321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This is subject to capacity and agreed terms.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D3D8D" w14:textId="77777777" w:rsidR="003323B2" w:rsidRPr="006B627A" w:rsidRDefault="003B7D90" w:rsidP="0088628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21311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>
              <w:rPr>
                <w:rFonts w:eastAsia="MS Gothic"/>
                <w:sz w:val="18"/>
                <w:szCs w:val="18"/>
              </w:rPr>
              <w:t xml:space="preserve"> </w:t>
            </w:r>
            <w:r w:rsidR="00332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0B4E4E31" w14:textId="383F0079" w:rsidR="003323B2" w:rsidRDefault="003B7D90" w:rsidP="00886283">
            <w:pPr>
              <w:spacing w:before="60" w:after="60"/>
              <w:ind w:left="-460" w:firstLine="460"/>
              <w:rPr>
                <w:rFonts w:eastAsia="Arial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6158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 w:rsidRPr="006B627A">
              <w:rPr>
                <w:rFonts w:eastAsia="MS Gothic"/>
                <w:sz w:val="18"/>
                <w:szCs w:val="18"/>
              </w:rPr>
              <w:t xml:space="preserve"> No</w:t>
            </w:r>
          </w:p>
        </w:tc>
      </w:tr>
      <w:tr w:rsidR="003323B2" w14:paraId="11661D41" w14:textId="77777777" w:rsidTr="00E2033D">
        <w:trPr>
          <w:trHeight w:val="106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575C3EC9" w14:textId="681C3FE7" w:rsidR="003323B2" w:rsidRPr="003323B2" w:rsidRDefault="003323B2" w:rsidP="003323B2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332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Can you undertake the planned project using aggregate data only?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69270" w14:textId="77777777" w:rsidR="003323B2" w:rsidRPr="006B627A" w:rsidRDefault="003B7D90" w:rsidP="00332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6874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>
              <w:rPr>
                <w:rFonts w:eastAsia="MS Gothic"/>
                <w:sz w:val="18"/>
                <w:szCs w:val="18"/>
              </w:rPr>
              <w:t xml:space="preserve"> </w:t>
            </w:r>
            <w:r w:rsidR="00332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4C47FC2" w14:textId="0C344B3B" w:rsidR="003323B2" w:rsidRDefault="003B7D90" w:rsidP="00332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2674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3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23B2" w:rsidRPr="006B627A">
              <w:rPr>
                <w:rFonts w:eastAsia="MS Gothic"/>
                <w:sz w:val="18"/>
                <w:szCs w:val="18"/>
              </w:rPr>
              <w:t xml:space="preserve"> No</w:t>
            </w:r>
          </w:p>
        </w:tc>
      </w:tr>
      <w:tr w:rsidR="00886283" w14:paraId="63FC52EC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4EF87C9C" w14:textId="2985F9EA" w:rsidR="00886283" w:rsidRPr="003323B2" w:rsidRDefault="00886283" w:rsidP="003323B2">
            <w:pPr>
              <w:pStyle w:val="ListParagraph"/>
              <w:numPr>
                <w:ilvl w:val="0"/>
                <w:numId w:val="4"/>
              </w:numPr>
              <w:ind w:left="321" w:hanging="321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332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Do you wish to request access to anonymised individual patient-level data?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53DE9" w14:textId="77777777" w:rsidR="00886283" w:rsidRDefault="00886283" w:rsidP="00BB58E4">
            <w:pPr>
              <w:spacing w:before="60" w:after="60"/>
              <w:ind w:left="-460"/>
              <w:rPr>
                <w:rFonts w:eastAsia="Arial"/>
                <w:b/>
                <w:sz w:val="18"/>
                <w:szCs w:val="18"/>
              </w:rPr>
            </w:pPr>
          </w:p>
          <w:p w14:paraId="49E43711" w14:textId="77777777" w:rsidR="00886283" w:rsidRPr="006B627A" w:rsidRDefault="003B7D90" w:rsidP="0088628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66997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283">
              <w:rPr>
                <w:rFonts w:eastAsia="MS Gothic"/>
                <w:sz w:val="18"/>
                <w:szCs w:val="18"/>
              </w:rPr>
              <w:t xml:space="preserve"> </w:t>
            </w:r>
            <w:r w:rsidR="00886283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D8F7805" w14:textId="532156F9" w:rsidR="00886283" w:rsidRPr="00886283" w:rsidRDefault="003B7D90" w:rsidP="00886283">
            <w:pPr>
              <w:rPr>
                <w:rFonts w:eastAsia="Arial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4912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283" w:rsidRPr="006B627A">
              <w:rPr>
                <w:rFonts w:eastAsia="MS Gothic"/>
                <w:sz w:val="18"/>
                <w:szCs w:val="18"/>
              </w:rPr>
              <w:t xml:space="preserve"> No</w:t>
            </w:r>
          </w:p>
        </w:tc>
      </w:tr>
      <w:tr w:rsidR="00886283" w14:paraId="264CF601" w14:textId="77777777" w:rsidTr="00A34B21">
        <w:trPr>
          <w:trHeight w:val="591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BC3EC4B" w14:textId="3D72CD89" w:rsidR="00886283" w:rsidRDefault="00886283" w:rsidP="00886283">
            <w:pPr>
              <w:spacing w:before="60" w:after="60"/>
              <w:ind w:left="-46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B2: Data Environment:</w:t>
            </w:r>
          </w:p>
        </w:tc>
      </w:tr>
      <w:tr w:rsidR="003323B2" w14:paraId="1BD95800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62061248" w14:textId="7A497466" w:rsidR="003323B2" w:rsidRPr="00886283" w:rsidRDefault="003324ED" w:rsidP="00886283">
            <w:pPr>
              <w:pStyle w:val="ListParagraph"/>
              <w:numPr>
                <w:ilvl w:val="0"/>
                <w:numId w:val="5"/>
              </w:numPr>
              <w:ind w:left="321" w:hanging="28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Arial"/>
                <w:b/>
                <w:color w:val="FFFFFF" w:themeColor="background1"/>
                <w:sz w:val="18"/>
                <w:szCs w:val="18"/>
              </w:rPr>
              <w:t>You will be required to access data within the TRE on the WMSDE. Please list which tools you would like to access for data analysis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F8B1" w14:textId="5534B154" w:rsidR="003323B2" w:rsidRDefault="003323B2" w:rsidP="003324ED">
            <w:pPr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86283" w14:paraId="46820C3C" w14:textId="77777777" w:rsidTr="00A34B21">
        <w:trPr>
          <w:trHeight w:val="591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7FC86971" w14:textId="1CD0A09D" w:rsidR="00886283" w:rsidRDefault="00886283" w:rsidP="00886283">
            <w:pPr>
              <w:spacing w:before="60" w:after="60"/>
              <w:ind w:left="-46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88628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B3: Data environment: Egress</w:t>
            </w:r>
          </w:p>
        </w:tc>
      </w:tr>
      <w:tr w:rsidR="00DA187A" w14:paraId="1CF8B23C" w14:textId="77777777" w:rsidTr="00A34B21">
        <w:trPr>
          <w:trHeight w:val="414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4472C4" w:themeFill="accent1"/>
          </w:tcPr>
          <w:p w14:paraId="3447E6D3" w14:textId="7583ECFB" w:rsidR="00DA187A" w:rsidRPr="00974851" w:rsidRDefault="00DA187A" w:rsidP="00BB58E4">
            <w:pPr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86283">
              <w:rPr>
                <w:b/>
                <w:color w:val="FFFFFF" w:themeColor="background1"/>
                <w:sz w:val="18"/>
                <w:szCs w:val="20"/>
              </w:rPr>
              <w:t xml:space="preserve">Will you require transfer of anonymised data to an alternative secure environment </w:t>
            </w:r>
            <w:proofErr w:type="gramStart"/>
            <w:r w:rsidRPr="00886283">
              <w:rPr>
                <w:b/>
                <w:color w:val="FFFFFF" w:themeColor="background1"/>
                <w:sz w:val="18"/>
                <w:szCs w:val="20"/>
              </w:rPr>
              <w:t>in order to</w:t>
            </w:r>
            <w:proofErr w:type="gramEnd"/>
            <w:r w:rsidRPr="00886283">
              <w:rPr>
                <w:b/>
                <w:color w:val="FFFFFF" w:themeColor="background1"/>
                <w:sz w:val="18"/>
                <w:szCs w:val="20"/>
              </w:rPr>
              <w:t xml:space="preserve"> achieve the project aims?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445A43" w14:textId="77777777" w:rsidR="003324ED" w:rsidRDefault="003B7D90" w:rsidP="003324ED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1768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87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187A">
              <w:rPr>
                <w:rFonts w:eastAsia="MS Gothic"/>
                <w:sz w:val="18"/>
                <w:szCs w:val="18"/>
              </w:rPr>
              <w:t xml:space="preserve"> </w:t>
            </w:r>
            <w:r w:rsidR="00DA187A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C6800EF" w14:textId="60913FAB" w:rsidR="00DA187A" w:rsidRDefault="003B7D90" w:rsidP="003324ED">
            <w:pPr>
              <w:rPr>
                <w:rFonts w:eastAsia="Arial"/>
                <w:b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7162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4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187A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DA187A">
              <w:rPr>
                <w:rFonts w:eastAsia="MS Gothic"/>
                <w:sz w:val="18"/>
                <w:szCs w:val="18"/>
              </w:rPr>
              <w:t xml:space="preserve"> </w:t>
            </w:r>
          </w:p>
        </w:tc>
      </w:tr>
      <w:tr w:rsidR="00DA187A" w14:paraId="3C47A273" w14:textId="77777777" w:rsidTr="00A34B21">
        <w:trPr>
          <w:trHeight w:val="414"/>
        </w:trPr>
        <w:tc>
          <w:tcPr>
            <w:tcW w:w="9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  <w:vAlign w:val="center"/>
          </w:tcPr>
          <w:p w14:paraId="06CB31F1" w14:textId="735235FE" w:rsidR="00DA187A" w:rsidRPr="00974851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bookmarkStart w:id="7" w:name="_30j0zll" w:colFirst="0" w:colLast="0"/>
            <w:bookmarkEnd w:id="7"/>
            <w:r w:rsidRPr="00DA187A">
              <w:rPr>
                <w:rFonts w:eastAsia="Arial"/>
                <w:b/>
                <w:color w:val="FFFFFF" w:themeColor="background1"/>
                <w:sz w:val="18"/>
                <w:szCs w:val="18"/>
              </w:rPr>
              <w:lastRenderedPageBreak/>
              <w:t>B4: Statistical analysis</w:t>
            </w:r>
          </w:p>
        </w:tc>
      </w:tr>
      <w:tr w:rsidR="00DA187A" w14:paraId="7BD97606" w14:textId="77777777" w:rsidTr="00A34B21">
        <w:trPr>
          <w:trHeight w:val="414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14:paraId="7A390B5F" w14:textId="5E5E52DC" w:rsidR="00DA187A" w:rsidRPr="00BD03B2" w:rsidRDefault="00DA187A" w:rsidP="00BD03B2">
            <w:pPr>
              <w:pStyle w:val="ListParagraph"/>
              <w:numPr>
                <w:ilvl w:val="0"/>
                <w:numId w:val="9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bookmarkStart w:id="8" w:name="_Hlk148350136"/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What forms of statistical analysis are planned?</w:t>
            </w:r>
          </w:p>
          <w:p w14:paraId="5F9025CB" w14:textId="77777777" w:rsidR="00DA187A" w:rsidRPr="00DA187A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C1762" w14:textId="20432D35" w:rsidR="00BD03B2" w:rsidRPr="00BD03B2" w:rsidRDefault="00BD03B2" w:rsidP="00BD03B2">
            <w:pPr>
              <w:rPr>
                <w:i/>
              </w:rPr>
            </w:pPr>
            <w:r w:rsidRPr="00BD03B2">
              <w:rPr>
                <w:i/>
              </w:rPr>
              <w:t xml:space="preserve">(up to </w:t>
            </w:r>
            <w:r>
              <w:rPr>
                <w:i/>
              </w:rPr>
              <w:t>3</w:t>
            </w:r>
            <w:r w:rsidRPr="00BD03B2">
              <w:rPr>
                <w:i/>
              </w:rPr>
              <w:t>00 words)</w:t>
            </w:r>
          </w:p>
          <w:p w14:paraId="7C34421E" w14:textId="3C032430" w:rsidR="00DA187A" w:rsidRPr="00DA187A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A187A" w14:paraId="05CDC473" w14:textId="77777777" w:rsidTr="00A34B21">
        <w:trPr>
          <w:trHeight w:val="414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14:paraId="0AA42C98" w14:textId="438CB6CE" w:rsidR="00DA187A" w:rsidRPr="00BD03B2" w:rsidRDefault="00E2033D" w:rsidP="00FE2415">
            <w:pPr>
              <w:pStyle w:val="ListParagraph"/>
              <w:numPr>
                <w:ilvl w:val="0"/>
                <w:numId w:val="9"/>
              </w:numPr>
              <w:ind w:left="350" w:right="171" w:hanging="27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The </w:t>
            </w:r>
            <w:r w:rsidR="00B8529E" w:rsidRPr="00C15E80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WMSDE </w:t>
            </w:r>
            <w:r w:rsidR="00DA187A"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expects outputs to adhere to small number suppression, where any cell </w:t>
            </w: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counts</w:t>
            </w:r>
            <w:r w:rsidR="00DA187A"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of &lt;5 </w:t>
            </w: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is</w:t>
            </w:r>
            <w:r w:rsidR="00DA187A"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suppressed.  Please indicate you will adhere to this.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05E92" w14:textId="77777777" w:rsidR="00BD03B2" w:rsidRPr="006B627A" w:rsidRDefault="003B7D9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204625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0698D498" w14:textId="77777777" w:rsidR="00BD03B2" w:rsidRDefault="003B7D90" w:rsidP="00BD03B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7893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55219E96" w14:textId="63673D36" w:rsidR="00DA187A" w:rsidRPr="00DA187A" w:rsidRDefault="00DA187A" w:rsidP="00DA187A">
            <w:pPr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bookmarkEnd w:id="8"/>
      <w:tr w:rsidR="00DA187A" w14:paraId="1AD2C643" w14:textId="77777777" w:rsidTr="00A34B21">
        <w:trPr>
          <w:trHeight w:val="414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 w:themeFill="accent1"/>
          </w:tcPr>
          <w:p w14:paraId="4D6445B3" w14:textId="43294B08" w:rsidR="00DA187A" w:rsidRPr="00974851" w:rsidRDefault="00DA187A" w:rsidP="00866BF3">
            <w:pPr>
              <w:ind w:left="42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866BF3">
              <w:rPr>
                <w:rFonts w:eastAsia="Arial"/>
                <w:b/>
                <w:color w:val="FFFFFF" w:themeColor="background1"/>
                <w:sz w:val="18"/>
                <w:szCs w:val="18"/>
              </w:rPr>
              <w:t>B5: Machine learning</w:t>
            </w:r>
          </w:p>
        </w:tc>
      </w:tr>
      <w:tr w:rsidR="00866BF3" w14:paraId="717571F8" w14:textId="77777777" w:rsidTr="00A34B21">
        <w:trPr>
          <w:trHeight w:val="591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 w14:paraId="46F52A4F" w14:textId="5D79CA59" w:rsidR="00866BF3" w:rsidRPr="00BD03B2" w:rsidRDefault="00866BF3" w:rsidP="00BD03B2">
            <w:pPr>
              <w:pStyle w:val="ListParagraph"/>
              <w:numPr>
                <w:ilvl w:val="0"/>
                <w:numId w:val="10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Will the data be subject to any machine learning (ML) techniques?</w:t>
            </w:r>
          </w:p>
          <w:p w14:paraId="2A2C7EC4" w14:textId="77777777" w:rsidR="00866BF3" w:rsidRDefault="00866BF3" w:rsidP="00DA187A">
            <w:pPr>
              <w:ind w:left="42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7484A6" w14:textId="77777777" w:rsidR="00BD03B2" w:rsidRPr="006B627A" w:rsidRDefault="003B7D9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6148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4F11B509" w14:textId="77777777" w:rsidR="00BD03B2" w:rsidRDefault="003B7D90" w:rsidP="00BD03B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59081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7B93D593" w14:textId="1357CBA7" w:rsidR="00866BF3" w:rsidRDefault="00866BF3" w:rsidP="00DA187A">
            <w:pPr>
              <w:ind w:left="42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66BF3" w14:paraId="0444D1FC" w14:textId="77777777" w:rsidTr="00A34B21">
        <w:trPr>
          <w:trHeight w:val="225"/>
        </w:trPr>
        <w:tc>
          <w:tcPr>
            <w:tcW w:w="3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 w14:paraId="67EBF82F" w14:textId="53024B98" w:rsidR="00866BF3" w:rsidRDefault="00542B84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If yes, please specify the type of ML technique(s)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and tooling required to support this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4348B" w14:textId="77777777" w:rsidR="00866BF3" w:rsidRDefault="00866BF3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  <w:p w14:paraId="4ABC80AB" w14:textId="77777777" w:rsidR="00BD03B2" w:rsidRDefault="00BD03B2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  <w:p w14:paraId="41A223D1" w14:textId="039AE265" w:rsidR="00BD03B2" w:rsidRDefault="00BD03B2" w:rsidP="00DA187A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DA187A" w14:paraId="11F4A542" w14:textId="77777777" w:rsidTr="00A34B21">
        <w:trPr>
          <w:trHeight w:val="291"/>
        </w:trPr>
        <w:tc>
          <w:tcPr>
            <w:tcW w:w="9246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4472C4" w:themeFill="accent1"/>
          </w:tcPr>
          <w:p w14:paraId="5F3867D8" w14:textId="228A46C0" w:rsidR="00DA187A" w:rsidRDefault="00542B84" w:rsidP="00DA187A">
            <w:pPr>
              <w:rPr>
                <w:rFonts w:eastAsia="Arial"/>
                <w:b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b) is the data for:</w:t>
            </w:r>
          </w:p>
        </w:tc>
      </w:tr>
      <w:tr w:rsidR="00542B84" w14:paraId="2191DA10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3209224B" w14:textId="7D9A47D3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214" w:hanging="21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algorithm generation and training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A9F0" w14:textId="77777777" w:rsidR="00BD03B2" w:rsidRPr="006B627A" w:rsidRDefault="003B7D9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3337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5A0598DF" w14:textId="6DC60E51" w:rsidR="00542B84" w:rsidRPr="00BD03B2" w:rsidRDefault="003B7D90" w:rsidP="00DA187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2066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FEECE9A" w14:textId="557C28DD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313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Internal validation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E83F" w14:textId="77777777" w:rsidR="00BD03B2" w:rsidRPr="006B627A" w:rsidRDefault="003B7D9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00249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71749C02" w14:textId="2622BE59" w:rsidR="00542B84" w:rsidRPr="00BD03B2" w:rsidRDefault="003B7D90" w:rsidP="00DA187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7518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</w:tc>
      </w:tr>
      <w:tr w:rsidR="00542B84" w14:paraId="5E34657A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F8D30D9" w14:textId="0DF2AFA2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214" w:hanging="214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External validation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2771" w14:textId="77777777" w:rsidR="00BD03B2" w:rsidRPr="006B627A" w:rsidRDefault="003B7D90" w:rsidP="00BD03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0041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  <w:r w:rsidR="00BD03B2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0BC5EC53" w14:textId="77777777" w:rsidR="00BD03B2" w:rsidRDefault="003B7D90" w:rsidP="00BD03B2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2554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3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D03B2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BD03B2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04ADE545" w14:textId="4ADC4699" w:rsidR="00542B84" w:rsidRPr="00542B84" w:rsidRDefault="00542B84" w:rsidP="00DA187A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FD2EDAF" w14:textId="0F54D336" w:rsidR="00542B84" w:rsidRPr="00BD03B2" w:rsidRDefault="00542B84" w:rsidP="00BD03B2">
            <w:pPr>
              <w:pStyle w:val="ListParagraph"/>
              <w:numPr>
                <w:ilvl w:val="0"/>
                <w:numId w:val="11"/>
              </w:numPr>
              <w:ind w:left="313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BD03B2">
              <w:rPr>
                <w:rFonts w:eastAsia="Arial"/>
                <w:b/>
                <w:color w:val="FFFFFF" w:themeColor="background1"/>
                <w:sz w:val="18"/>
                <w:szCs w:val="18"/>
              </w:rPr>
              <w:t>Other – please specify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D051" w14:textId="24A818FA" w:rsidR="00542B84" w:rsidRDefault="00542B84" w:rsidP="00BD03B2">
            <w:pPr>
              <w:spacing w:after="1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542B84" w14:paraId="0D6DB3F6" w14:textId="77777777" w:rsidTr="00A34B21">
        <w:trPr>
          <w:trHeight w:val="790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19FE054" w14:textId="2821C6A4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B6: Ethical approvals and governance</w:t>
            </w:r>
          </w:p>
        </w:tc>
      </w:tr>
      <w:tr w:rsidR="00542B84" w14:paraId="206886E7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3D89658" w14:textId="2895E56E" w:rsidR="00542B84" w:rsidRPr="00F2220A" w:rsidRDefault="00542B84" w:rsidP="00F2220A">
            <w:pPr>
              <w:pStyle w:val="ListParagraph"/>
              <w:numPr>
                <w:ilvl w:val="0"/>
                <w:numId w:val="12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Do you 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want</w:t>
            </w: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your project to be approved under the 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WMSDE REC</w:t>
            </w:r>
            <w:r w:rsidR="00FE7A78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E7A78" w:rsidRPr="00FE7A78">
              <w:rPr>
                <w:rFonts w:eastAsia="Arial"/>
                <w:b/>
                <w:color w:val="FFFFFF" w:themeColor="background1"/>
                <w:sz w:val="18"/>
                <w:szCs w:val="18"/>
              </w:rPr>
              <w:t>(24/YH/0022)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and CAG </w:t>
            </w:r>
            <w:r w:rsidR="00870420" w:rsidRPr="00870420">
              <w:rPr>
                <w:rFonts w:eastAsia="Arial"/>
                <w:b/>
                <w:color w:val="FFFFFF" w:themeColor="background1"/>
                <w:sz w:val="18"/>
                <w:szCs w:val="18"/>
              </w:rPr>
              <w:t>(24/CAG/0025)</w:t>
            </w:r>
            <w:r w:rsidR="00870420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324ED">
              <w:rPr>
                <w:rFonts w:eastAsia="Arial"/>
                <w:b/>
                <w:color w:val="FFFFFF" w:themeColor="background1"/>
                <w:sz w:val="18"/>
                <w:szCs w:val="18"/>
              </w:rPr>
              <w:t>approvals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38133" w14:textId="77777777" w:rsidR="00F2220A" w:rsidRPr="006B627A" w:rsidRDefault="003B7D90" w:rsidP="00F2220A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74394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  <w:r w:rsidR="00F2220A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320060FD" w14:textId="77777777" w:rsidR="00F2220A" w:rsidRDefault="003B7D90" w:rsidP="00F2220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5703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3F079193" w14:textId="3D8A0B19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42B84" w14:paraId="5B9B8F92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2B8E3AA3" w14:textId="1EDC8CA8" w:rsidR="00542B84" w:rsidRPr="00F2220A" w:rsidRDefault="00542B84" w:rsidP="00F2220A">
            <w:pPr>
              <w:pStyle w:val="ListParagraph"/>
              <w:numPr>
                <w:ilvl w:val="0"/>
                <w:numId w:val="12"/>
              </w:numPr>
              <w:ind w:left="355" w:hanging="283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lastRenderedPageBreak/>
              <w:t xml:space="preserve">Do you </w:t>
            </w:r>
            <w:r w:rsidR="00E2033D">
              <w:rPr>
                <w:rFonts w:eastAsia="Arial"/>
                <w:b/>
                <w:color w:val="FFFFFF" w:themeColor="background1"/>
                <w:sz w:val="18"/>
                <w:szCs w:val="18"/>
              </w:rPr>
              <w:t>want</w:t>
            </w:r>
            <w:r w:rsidRPr="00F2220A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your data access request to be considered under your own pre-existing ethical approval?</w:t>
            </w:r>
          </w:p>
          <w:p w14:paraId="62F2B26B" w14:textId="1B2CA771" w:rsidR="00542B84" w:rsidRPr="00542B84" w:rsidRDefault="00542B84" w:rsidP="00F2220A">
            <w:pPr>
              <w:spacing w:after="120"/>
              <w:ind w:left="355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Please attach all relevant documents.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2D04" w14:textId="77777777" w:rsidR="00F2220A" w:rsidRPr="006B627A" w:rsidRDefault="003B7D90" w:rsidP="00F2220A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4903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  <w:r w:rsidR="00F2220A" w:rsidRPr="00CB6325">
              <w:rPr>
                <w:rFonts w:eastAsia="MS Gothic"/>
                <w:sz w:val="18"/>
                <w:szCs w:val="18"/>
              </w:rPr>
              <w:t>Yes</w:t>
            </w:r>
          </w:p>
          <w:p w14:paraId="4702A016" w14:textId="77777777" w:rsidR="00F2220A" w:rsidRDefault="003B7D90" w:rsidP="00F2220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966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6B627A">
              <w:rPr>
                <w:rFonts w:eastAsia="MS Gothic"/>
                <w:sz w:val="18"/>
                <w:szCs w:val="18"/>
              </w:rPr>
              <w:t xml:space="preserve"> No</w:t>
            </w:r>
            <w:r w:rsidR="00F2220A">
              <w:rPr>
                <w:rFonts w:eastAsia="MS Gothic"/>
                <w:sz w:val="18"/>
                <w:szCs w:val="18"/>
              </w:rPr>
              <w:t xml:space="preserve"> </w:t>
            </w:r>
          </w:p>
          <w:p w14:paraId="5418EF27" w14:textId="6DC2BDA7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42B84" w14:paraId="083F3D73" w14:textId="77777777" w:rsidTr="00A34B21">
        <w:trPr>
          <w:trHeight w:val="790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74AC1219" w14:textId="241E61E4" w:rsidR="00542B84" w:rsidRPr="00542B84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542B84">
              <w:rPr>
                <w:rFonts w:eastAsia="Arial"/>
                <w:b/>
                <w:color w:val="FFFFFF" w:themeColor="background1"/>
                <w:sz w:val="18"/>
                <w:szCs w:val="18"/>
              </w:rPr>
              <w:t>B7: Cost Model</w:t>
            </w:r>
          </w:p>
        </w:tc>
      </w:tr>
      <w:tr w:rsidR="00542B84" w14:paraId="13A48157" w14:textId="77777777" w:rsidTr="00A34B21">
        <w:trPr>
          <w:trHeight w:val="79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5B2112FA" w14:textId="63872983" w:rsidR="00542B84" w:rsidRPr="00A60EBD" w:rsidRDefault="003324ED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>The WMSDE</w:t>
            </w:r>
            <w:r w:rsidR="00542B84"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operates a cost model for all data requests</w:t>
            </w:r>
            <w:r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 xml:space="preserve"> as per the NHS Value Sharing Framework</w:t>
            </w:r>
            <w:r w:rsidR="00542B84"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>.  The costs associated for this project will be provided by the data concierge. Has the cost model been agreed for this data request?</w:t>
            </w:r>
          </w:p>
          <w:p w14:paraId="2F588D87" w14:textId="77777777" w:rsidR="00542B84" w:rsidRPr="00A60EBD" w:rsidRDefault="00542B84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  <w:p w14:paraId="5D514BBE" w14:textId="68027F9F" w:rsidR="00542B84" w:rsidRPr="00A60EBD" w:rsidRDefault="00542B84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  <w:r w:rsidRPr="00A60EBD">
              <w:rPr>
                <w:rFonts w:eastAsia="Arial"/>
                <w:b/>
                <w:color w:val="FFFFFF" w:themeColor="background1"/>
                <w:sz w:val="18"/>
                <w:szCs w:val="18"/>
              </w:rPr>
              <w:t>If not, please contact the team to discuss further.</w:t>
            </w:r>
          </w:p>
          <w:p w14:paraId="69FFD6B9" w14:textId="063A462B" w:rsidR="00542B84" w:rsidRPr="00A60EBD" w:rsidRDefault="00542B84" w:rsidP="00542B84">
            <w:pPr>
              <w:spacing w:after="120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F7A4" w14:textId="77777777" w:rsidR="00F2220A" w:rsidRPr="00A60EBD" w:rsidRDefault="003B7D90" w:rsidP="00F2220A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17862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0A" w:rsidRPr="00A60E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A60EBD">
              <w:rPr>
                <w:rFonts w:eastAsia="MS Gothic"/>
                <w:sz w:val="18"/>
                <w:szCs w:val="18"/>
              </w:rPr>
              <w:t xml:space="preserve"> Yes</w:t>
            </w:r>
          </w:p>
          <w:p w14:paraId="1E3A1071" w14:textId="77777777" w:rsidR="00F2220A" w:rsidRPr="00A60EBD" w:rsidRDefault="003B7D90" w:rsidP="00F2220A">
            <w:pPr>
              <w:spacing w:after="12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7707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20A" w:rsidRPr="00A60E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220A" w:rsidRPr="00A60EBD">
              <w:rPr>
                <w:rFonts w:eastAsia="MS Gothic"/>
                <w:sz w:val="18"/>
                <w:szCs w:val="18"/>
              </w:rPr>
              <w:t xml:space="preserve"> No </w:t>
            </w:r>
          </w:p>
          <w:p w14:paraId="7D251BB2" w14:textId="06C90CE1" w:rsidR="00542B84" w:rsidRPr="00A60EBD" w:rsidRDefault="00542B84" w:rsidP="00542B84">
            <w:pPr>
              <w:spacing w:after="120"/>
              <w:jc w:val="center"/>
              <w:rPr>
                <w:rFonts w:eastAsia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2F9A78C5" w14:textId="77777777" w:rsidR="006C2F96" w:rsidRDefault="006C2F96" w:rsidP="007826B6">
      <w:pPr>
        <w:spacing w:after="0"/>
        <w:rPr>
          <w:b/>
          <w:color w:val="000000"/>
          <w:sz w:val="32"/>
          <w:szCs w:val="32"/>
        </w:rPr>
      </w:pPr>
    </w:p>
    <w:p w14:paraId="26AC0176" w14:textId="147A36F1" w:rsidR="00542B84" w:rsidRDefault="00542B84" w:rsidP="007826B6">
      <w:pPr>
        <w:spacing w:after="0"/>
        <w:rPr>
          <w:b/>
          <w:color w:val="000000"/>
          <w:sz w:val="32"/>
          <w:szCs w:val="32"/>
        </w:rPr>
      </w:pPr>
      <w:r w:rsidRPr="00542B84">
        <w:rPr>
          <w:b/>
          <w:color w:val="000000"/>
          <w:sz w:val="32"/>
          <w:szCs w:val="32"/>
        </w:rPr>
        <w:t xml:space="preserve">SECTION C: THE APPLICANT </w:t>
      </w:r>
    </w:p>
    <w:p w14:paraId="00DFBEED" w14:textId="77777777" w:rsidR="007826B6" w:rsidRDefault="007826B6" w:rsidP="007826B6">
      <w:pPr>
        <w:spacing w:after="0"/>
        <w:rPr>
          <w:sz w:val="20"/>
          <w:szCs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4"/>
        <w:gridCol w:w="3430"/>
        <w:gridCol w:w="5278"/>
      </w:tblGrid>
      <w:tr w:rsidR="007826B6" w14:paraId="429B1AE8" w14:textId="77777777" w:rsidTr="00974851">
        <w:tc>
          <w:tcPr>
            <w:tcW w:w="9242" w:type="dxa"/>
            <w:gridSpan w:val="3"/>
            <w:shd w:val="clear" w:color="auto" w:fill="4472C4" w:themeFill="accent1"/>
          </w:tcPr>
          <w:p w14:paraId="399B7FEB" w14:textId="77777777" w:rsidR="00F525FF" w:rsidRDefault="00542B84" w:rsidP="00BB58E4">
            <w:pPr>
              <w:rPr>
                <w:b/>
                <w:color w:val="FFFFFF" w:themeColor="background1"/>
              </w:rPr>
            </w:pPr>
            <w:r w:rsidRPr="00542B84">
              <w:rPr>
                <w:b/>
                <w:color w:val="FFFFFF" w:themeColor="background1"/>
              </w:rPr>
              <w:t xml:space="preserve">C1: Lead Applicant </w:t>
            </w:r>
          </w:p>
          <w:p w14:paraId="22AC2F30" w14:textId="4FFB7A82" w:rsidR="007826B6" w:rsidRPr="00974851" w:rsidRDefault="00F525FF" w:rsidP="00BB58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This m</w:t>
            </w:r>
            <w:r w:rsidR="00542B84" w:rsidRPr="00542B84">
              <w:rPr>
                <w:b/>
                <w:color w:val="FFFFFF" w:themeColor="background1"/>
              </w:rPr>
              <w:t>ust be a substantive member of staff at the lead organisation</w:t>
            </w:r>
            <w:r>
              <w:rPr>
                <w:b/>
                <w:color w:val="FFFFFF" w:themeColor="background1"/>
              </w:rPr>
              <w:t>.</w:t>
            </w:r>
          </w:p>
        </w:tc>
      </w:tr>
      <w:tr w:rsidR="007826B6" w14:paraId="09EFE1F4" w14:textId="77777777" w:rsidTr="00542B84">
        <w:tc>
          <w:tcPr>
            <w:tcW w:w="534" w:type="dxa"/>
            <w:vAlign w:val="center"/>
          </w:tcPr>
          <w:p w14:paraId="26312004" w14:textId="22E2E956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45A60821" w14:textId="4571D847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rFonts w:eastAsia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278" w:type="dxa"/>
            <w:vAlign w:val="center"/>
          </w:tcPr>
          <w:p w14:paraId="70E485DA" w14:textId="062DE5A7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7E5E0F1E" w14:textId="77777777" w:rsidTr="00542B84">
        <w:tc>
          <w:tcPr>
            <w:tcW w:w="534" w:type="dxa"/>
            <w:vAlign w:val="center"/>
          </w:tcPr>
          <w:p w14:paraId="52BBF487" w14:textId="02DCDCE3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14:paraId="0FA0C34D" w14:textId="44801B1A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5278" w:type="dxa"/>
            <w:vAlign w:val="center"/>
          </w:tcPr>
          <w:p w14:paraId="257115CD" w14:textId="29CFE779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30B4558C" w14:textId="77777777" w:rsidTr="00542B84">
        <w:tc>
          <w:tcPr>
            <w:tcW w:w="534" w:type="dxa"/>
            <w:vAlign w:val="center"/>
          </w:tcPr>
          <w:p w14:paraId="7976F432" w14:textId="3EEDC359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0" w:type="dxa"/>
            <w:vAlign w:val="center"/>
          </w:tcPr>
          <w:p w14:paraId="63831D92" w14:textId="4969F5C7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Current position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8" w:type="dxa"/>
            <w:vAlign w:val="center"/>
          </w:tcPr>
          <w:p w14:paraId="38124A2C" w14:textId="27EFE274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3599FC73" w14:textId="77777777" w:rsidTr="00542B84">
        <w:tc>
          <w:tcPr>
            <w:tcW w:w="534" w:type="dxa"/>
            <w:vAlign w:val="center"/>
          </w:tcPr>
          <w:p w14:paraId="1142B45A" w14:textId="42C6D267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14:paraId="470DA807" w14:textId="4F74A1D8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Organisation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278" w:type="dxa"/>
            <w:vAlign w:val="center"/>
          </w:tcPr>
          <w:p w14:paraId="71F3EB62" w14:textId="3862C684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1E7F899F" w14:textId="77777777" w:rsidTr="00542B84">
        <w:tc>
          <w:tcPr>
            <w:tcW w:w="534" w:type="dxa"/>
            <w:vAlign w:val="center"/>
          </w:tcPr>
          <w:p w14:paraId="6F768657" w14:textId="0A97B0D4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0" w:type="dxa"/>
            <w:vAlign w:val="center"/>
          </w:tcPr>
          <w:p w14:paraId="310CAB25" w14:textId="56298262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Specific role(s) in the project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8" w:type="dxa"/>
          </w:tcPr>
          <w:p w14:paraId="4E0E87E0" w14:textId="40668288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542B84" w14:paraId="0E0DD72C" w14:textId="77777777" w:rsidTr="00542B84">
        <w:tc>
          <w:tcPr>
            <w:tcW w:w="9242" w:type="dxa"/>
            <w:gridSpan w:val="3"/>
            <w:shd w:val="clear" w:color="auto" w:fill="4472C4"/>
            <w:vAlign w:val="center"/>
          </w:tcPr>
          <w:p w14:paraId="5C8FA730" w14:textId="2F9ADDA3" w:rsidR="00542B84" w:rsidRDefault="00542B84" w:rsidP="00542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b/>
                <w:color w:val="FFFFFF" w:themeColor="background1"/>
              </w:rPr>
              <w:t>C2: Lead applicant’s expertise relevant to this project:</w:t>
            </w:r>
          </w:p>
        </w:tc>
      </w:tr>
      <w:tr w:rsidR="007826B6" w14:paraId="100E02BB" w14:textId="77777777" w:rsidTr="00542B84">
        <w:tc>
          <w:tcPr>
            <w:tcW w:w="534" w:type="dxa"/>
            <w:vAlign w:val="center"/>
          </w:tcPr>
          <w:p w14:paraId="44047AB1" w14:textId="45E26BD7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7AE3AB9E" w14:textId="3F4AEFAB" w:rsidR="007826B6" w:rsidRDefault="00542B84" w:rsidP="00563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rFonts w:eastAsia="Arial"/>
                <w:color w:val="000000"/>
                <w:sz w:val="18"/>
                <w:szCs w:val="18"/>
              </w:rPr>
              <w:t>Relevant publications (up to 5)</w:t>
            </w:r>
          </w:p>
        </w:tc>
        <w:tc>
          <w:tcPr>
            <w:tcW w:w="5278" w:type="dxa"/>
          </w:tcPr>
          <w:p w14:paraId="0B3BCC01" w14:textId="1F4A1B9E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1C1437B2" w14:textId="77777777" w:rsidTr="00542B84">
        <w:tc>
          <w:tcPr>
            <w:tcW w:w="534" w:type="dxa"/>
            <w:vAlign w:val="center"/>
          </w:tcPr>
          <w:p w14:paraId="048B748A" w14:textId="1A50040E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0" w:type="dxa"/>
            <w:vAlign w:val="center"/>
          </w:tcPr>
          <w:p w14:paraId="750272E0" w14:textId="0B898EC9" w:rsidR="007826B6" w:rsidRDefault="00F525FF" w:rsidP="00F5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Please include link to your academic or company website, LinkedIn, ResearchGate or ORCID</w:t>
            </w:r>
          </w:p>
        </w:tc>
        <w:tc>
          <w:tcPr>
            <w:tcW w:w="5278" w:type="dxa"/>
            <w:vAlign w:val="center"/>
          </w:tcPr>
          <w:p w14:paraId="79FDE3AC" w14:textId="79122EAC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0743D" w14:paraId="167D1A41" w14:textId="77777777" w:rsidTr="00DF07A1">
        <w:tc>
          <w:tcPr>
            <w:tcW w:w="9242" w:type="dxa"/>
            <w:gridSpan w:val="3"/>
            <w:shd w:val="clear" w:color="auto" w:fill="4472C4"/>
            <w:vAlign w:val="center"/>
          </w:tcPr>
          <w:p w14:paraId="2553AF69" w14:textId="21B72B55" w:rsidR="00C0743D" w:rsidRPr="00542B84" w:rsidRDefault="00C0743D" w:rsidP="00DF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0B1453">
              <w:rPr>
                <w:b/>
                <w:color w:val="FFFFFF" w:themeColor="background1"/>
              </w:rPr>
              <w:lastRenderedPageBreak/>
              <w:t>C</w:t>
            </w:r>
            <w:r>
              <w:rPr>
                <w:b/>
                <w:color w:val="FFFFFF" w:themeColor="background1"/>
              </w:rPr>
              <w:t>3</w:t>
            </w:r>
            <w:r w:rsidRPr="000B1453">
              <w:rPr>
                <w:b/>
                <w:color w:val="FFFFFF" w:themeColor="background1"/>
              </w:rPr>
              <w:t>: Co-applicants including students</w:t>
            </w:r>
          </w:p>
        </w:tc>
      </w:tr>
      <w:tr w:rsidR="00C0743D" w14:paraId="62115E23" w14:textId="77777777" w:rsidTr="00C0743D">
        <w:tc>
          <w:tcPr>
            <w:tcW w:w="9242" w:type="dxa"/>
            <w:gridSpan w:val="3"/>
            <w:shd w:val="clear" w:color="auto" w:fill="auto"/>
            <w:vAlign w:val="center"/>
          </w:tcPr>
          <w:p w14:paraId="2AADA14A" w14:textId="5DECE732" w:rsidR="00C0743D" w:rsidRPr="00542B84" w:rsidRDefault="00C0743D" w:rsidP="00C0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FFFFFF" w:themeColor="background1"/>
              </w:rPr>
            </w:pPr>
            <w:r w:rsidRPr="00C0743D">
              <w:rPr>
                <w:rFonts w:eastAsia="Arial"/>
                <w:color w:val="000000"/>
                <w:sz w:val="18"/>
                <w:szCs w:val="18"/>
              </w:rPr>
              <w:t>Please attach a CV and relevant training documents (please see Appendix 1) for all relevant co-applicants.</w:t>
            </w:r>
          </w:p>
        </w:tc>
      </w:tr>
      <w:tr w:rsidR="00542B84" w14:paraId="76EA5C04" w14:textId="77777777" w:rsidTr="00DF07A1">
        <w:tc>
          <w:tcPr>
            <w:tcW w:w="9242" w:type="dxa"/>
            <w:gridSpan w:val="3"/>
            <w:shd w:val="clear" w:color="auto" w:fill="4472C4"/>
            <w:vAlign w:val="center"/>
          </w:tcPr>
          <w:p w14:paraId="1788D1EE" w14:textId="06EEB50A" w:rsidR="00542B84" w:rsidRDefault="00542B84" w:rsidP="00DF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542B84">
              <w:rPr>
                <w:b/>
                <w:color w:val="FFFFFF" w:themeColor="background1"/>
              </w:rPr>
              <w:t>C</w:t>
            </w:r>
            <w:r w:rsidR="00C0743D">
              <w:rPr>
                <w:b/>
                <w:color w:val="FFFFFF" w:themeColor="background1"/>
              </w:rPr>
              <w:t>4</w:t>
            </w:r>
            <w:r w:rsidRPr="00542B84">
              <w:rPr>
                <w:b/>
                <w:color w:val="FFFFFF" w:themeColor="background1"/>
              </w:rPr>
              <w:t xml:space="preserve">: Sponsoring/Lead </w:t>
            </w:r>
            <w:r w:rsidR="00F525FF">
              <w:rPr>
                <w:b/>
                <w:color w:val="FFFFFF" w:themeColor="background1"/>
              </w:rPr>
              <w:t>O</w:t>
            </w:r>
            <w:r w:rsidRPr="00542B84">
              <w:rPr>
                <w:b/>
                <w:color w:val="FFFFFF" w:themeColor="background1"/>
              </w:rPr>
              <w:t>rganisation</w:t>
            </w:r>
          </w:p>
        </w:tc>
      </w:tr>
      <w:tr w:rsidR="007826B6" w14:paraId="7D3A8100" w14:textId="77777777" w:rsidTr="00542B84">
        <w:tc>
          <w:tcPr>
            <w:tcW w:w="534" w:type="dxa"/>
            <w:vAlign w:val="center"/>
          </w:tcPr>
          <w:p w14:paraId="3DB23FCC" w14:textId="7C69877D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1B09ED49" w14:textId="5A46820E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Legal </w:t>
            </w:r>
            <w:r w:rsidR="00542B84">
              <w:rPr>
                <w:rFonts w:eastAsia="Arial"/>
                <w:color w:val="000000"/>
                <w:sz w:val="18"/>
                <w:szCs w:val="18"/>
              </w:rPr>
              <w:t>Name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8" w:type="dxa"/>
            <w:vAlign w:val="center"/>
          </w:tcPr>
          <w:p w14:paraId="63097781" w14:textId="77777777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7826B6" w14:paraId="1AF2CB48" w14:textId="77777777" w:rsidTr="00542B84">
        <w:tc>
          <w:tcPr>
            <w:tcW w:w="534" w:type="dxa"/>
            <w:vAlign w:val="center"/>
          </w:tcPr>
          <w:p w14:paraId="43C6C219" w14:textId="14BAF374" w:rsidR="007826B6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0" w:type="dxa"/>
            <w:vAlign w:val="center"/>
          </w:tcPr>
          <w:p w14:paraId="3B11250E" w14:textId="41EAB584" w:rsidR="007826B6" w:rsidRDefault="00542B84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Sector</w:t>
            </w:r>
            <w:r w:rsidR="007826B6">
              <w:rPr>
                <w:rFonts w:eastAsia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278" w:type="dxa"/>
            <w:vAlign w:val="center"/>
          </w:tcPr>
          <w:p w14:paraId="49D8BDB6" w14:textId="0475DB17" w:rsidR="007826B6" w:rsidRDefault="007826B6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A5AE1" w14:paraId="1F9F3C02" w14:textId="77777777" w:rsidTr="00542B84">
        <w:tc>
          <w:tcPr>
            <w:tcW w:w="534" w:type="dxa"/>
            <w:vAlign w:val="center"/>
          </w:tcPr>
          <w:p w14:paraId="7468C878" w14:textId="07963199" w:rsidR="000A5AE1" w:rsidRDefault="00F525FF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0" w:type="dxa"/>
            <w:vAlign w:val="center"/>
          </w:tcPr>
          <w:p w14:paraId="72DF9A47" w14:textId="1E84F0F6" w:rsidR="000A5AE1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Size of Organisation</w:t>
            </w:r>
          </w:p>
        </w:tc>
        <w:tc>
          <w:tcPr>
            <w:tcW w:w="5278" w:type="dxa"/>
            <w:vAlign w:val="center"/>
          </w:tcPr>
          <w:p w14:paraId="072E8B36" w14:textId="77777777" w:rsidR="000A5AE1" w:rsidRDefault="000A5AE1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E6DFC" w14:paraId="37D81785" w14:textId="77777777" w:rsidTr="00542B84">
        <w:tc>
          <w:tcPr>
            <w:tcW w:w="534" w:type="dxa"/>
            <w:vAlign w:val="center"/>
          </w:tcPr>
          <w:p w14:paraId="5A3A4741" w14:textId="462D63EB" w:rsidR="001E6DFC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0" w:type="dxa"/>
            <w:vAlign w:val="center"/>
          </w:tcPr>
          <w:p w14:paraId="08CC6C59" w14:textId="09420E5B" w:rsidR="001E6DFC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Geographical Location</w:t>
            </w:r>
          </w:p>
        </w:tc>
        <w:tc>
          <w:tcPr>
            <w:tcW w:w="5278" w:type="dxa"/>
            <w:vAlign w:val="center"/>
          </w:tcPr>
          <w:p w14:paraId="25653CBE" w14:textId="77777777" w:rsidR="001E6DFC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60EBD" w14:paraId="5D4CFBDB" w14:textId="77777777" w:rsidTr="00542B84">
        <w:tc>
          <w:tcPr>
            <w:tcW w:w="534" w:type="dxa"/>
            <w:vAlign w:val="center"/>
          </w:tcPr>
          <w:p w14:paraId="6773D5F0" w14:textId="16355804" w:rsidR="00A60EBD" w:rsidRDefault="001E6DFC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0" w:type="dxa"/>
            <w:vAlign w:val="center"/>
          </w:tcPr>
          <w:p w14:paraId="61E3388B" w14:textId="74DA20A8" w:rsidR="00A60EBD" w:rsidRDefault="00A60EBD" w:rsidP="00A6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Please include link to your company website and companies house page if </w:t>
            </w:r>
            <w:r w:rsidR="001E6DFC">
              <w:rPr>
                <w:rFonts w:eastAsia="Arial"/>
                <w:color w:val="000000" w:themeColor="text1"/>
                <w:sz w:val="18"/>
                <w:szCs w:val="18"/>
              </w:rPr>
              <w:t>applicable</w:t>
            </w:r>
          </w:p>
        </w:tc>
        <w:tc>
          <w:tcPr>
            <w:tcW w:w="5278" w:type="dxa"/>
            <w:vAlign w:val="center"/>
          </w:tcPr>
          <w:p w14:paraId="64FD1CF6" w14:textId="77777777" w:rsidR="00A60EBD" w:rsidRDefault="00A60EBD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B1453" w14:paraId="4BC5B573" w14:textId="77777777" w:rsidTr="000B1453">
        <w:tc>
          <w:tcPr>
            <w:tcW w:w="9242" w:type="dxa"/>
            <w:gridSpan w:val="3"/>
            <w:shd w:val="clear" w:color="auto" w:fill="4472C4"/>
            <w:vAlign w:val="center"/>
          </w:tcPr>
          <w:p w14:paraId="34EEE4A1" w14:textId="42266FDD" w:rsidR="000B1453" w:rsidRDefault="000B1453" w:rsidP="000B1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bookmarkStart w:id="9" w:name="_Hlk148350170"/>
            <w:r w:rsidRPr="000B1453">
              <w:rPr>
                <w:b/>
                <w:color w:val="FFFFFF" w:themeColor="background1"/>
              </w:rPr>
              <w:t>C</w:t>
            </w:r>
            <w:r w:rsidR="00C0743D">
              <w:rPr>
                <w:b/>
                <w:color w:val="FFFFFF" w:themeColor="background1"/>
              </w:rPr>
              <w:t>5</w:t>
            </w:r>
            <w:r w:rsidRPr="000B1453">
              <w:rPr>
                <w:b/>
                <w:color w:val="FFFFFF" w:themeColor="background1"/>
              </w:rPr>
              <w:t>: Contracts Lead in Organisation</w:t>
            </w:r>
          </w:p>
        </w:tc>
      </w:tr>
      <w:tr w:rsidR="000B1453" w14:paraId="4EC11EB7" w14:textId="77777777" w:rsidTr="00A607BF">
        <w:tc>
          <w:tcPr>
            <w:tcW w:w="534" w:type="dxa"/>
            <w:vAlign w:val="center"/>
          </w:tcPr>
          <w:p w14:paraId="7ACEE91F" w14:textId="3A27B95E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vAlign w:val="center"/>
          </w:tcPr>
          <w:p w14:paraId="6ED23D20" w14:textId="2E53A9D3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278" w:type="dxa"/>
            <w:vAlign w:val="center"/>
          </w:tcPr>
          <w:p w14:paraId="127FE000" w14:textId="77777777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B1453" w14:paraId="19497CA7" w14:textId="77777777" w:rsidTr="00A607BF">
        <w:tc>
          <w:tcPr>
            <w:tcW w:w="534" w:type="dxa"/>
            <w:vAlign w:val="center"/>
          </w:tcPr>
          <w:p w14:paraId="61C42D97" w14:textId="20FF304E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0" w:type="dxa"/>
            <w:vAlign w:val="center"/>
          </w:tcPr>
          <w:p w14:paraId="3E15F543" w14:textId="25BED22D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5278" w:type="dxa"/>
            <w:vAlign w:val="center"/>
          </w:tcPr>
          <w:p w14:paraId="6B6EEB65" w14:textId="77777777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0B1453" w14:paraId="3058F7BB" w14:textId="77777777" w:rsidTr="00A607BF">
        <w:tc>
          <w:tcPr>
            <w:tcW w:w="534" w:type="dxa"/>
            <w:vAlign w:val="center"/>
          </w:tcPr>
          <w:p w14:paraId="330BEA07" w14:textId="78ECDC0D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0" w:type="dxa"/>
            <w:vAlign w:val="center"/>
          </w:tcPr>
          <w:p w14:paraId="6B1DEDED" w14:textId="0BE8046D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Preferred telephone contact number</w:t>
            </w:r>
          </w:p>
        </w:tc>
        <w:tc>
          <w:tcPr>
            <w:tcW w:w="5278" w:type="dxa"/>
            <w:vAlign w:val="center"/>
          </w:tcPr>
          <w:p w14:paraId="763D7FB3" w14:textId="77777777" w:rsidR="000B1453" w:rsidRDefault="000B1453" w:rsidP="00BB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bookmarkEnd w:id="9"/>
    </w:tbl>
    <w:p w14:paraId="27424A14" w14:textId="77777777" w:rsidR="007826B6" w:rsidRDefault="007826B6" w:rsidP="007826B6"/>
    <w:p w14:paraId="407DE7C3" w14:textId="77777777" w:rsidR="006C2F96" w:rsidRDefault="006C2F96" w:rsidP="000B1453">
      <w:pPr>
        <w:spacing w:after="0"/>
        <w:rPr>
          <w:b/>
          <w:color w:val="000000"/>
          <w:sz w:val="32"/>
          <w:szCs w:val="32"/>
        </w:rPr>
      </w:pPr>
    </w:p>
    <w:p w14:paraId="16182293" w14:textId="31A63F5F" w:rsidR="000B1453" w:rsidRDefault="000B1453" w:rsidP="000B1453">
      <w:pPr>
        <w:spacing w:after="0"/>
        <w:rPr>
          <w:b/>
          <w:color w:val="000000"/>
          <w:sz w:val="32"/>
          <w:szCs w:val="32"/>
        </w:rPr>
      </w:pPr>
      <w:r w:rsidRPr="00542B84">
        <w:rPr>
          <w:b/>
          <w:color w:val="000000"/>
          <w:sz w:val="32"/>
          <w:szCs w:val="32"/>
        </w:rPr>
        <w:t xml:space="preserve">SECTION </w:t>
      </w:r>
      <w:r>
        <w:rPr>
          <w:b/>
          <w:color w:val="000000"/>
          <w:sz w:val="32"/>
          <w:szCs w:val="32"/>
        </w:rPr>
        <w:t>D</w:t>
      </w:r>
      <w:r w:rsidRPr="00542B84">
        <w:rPr>
          <w:b/>
          <w:color w:val="000000"/>
          <w:sz w:val="32"/>
          <w:szCs w:val="32"/>
        </w:rPr>
        <w:t xml:space="preserve">: </w:t>
      </w:r>
      <w:r w:rsidR="00DD04B2">
        <w:rPr>
          <w:b/>
          <w:color w:val="000000"/>
          <w:sz w:val="32"/>
          <w:szCs w:val="32"/>
        </w:rPr>
        <w:t>SUPPORTING DOCUMENTS</w:t>
      </w:r>
    </w:p>
    <w:p w14:paraId="3005D9B3" w14:textId="77777777" w:rsidR="00D9291E" w:rsidRDefault="00D9291E" w:rsidP="000B1453">
      <w:pPr>
        <w:spacing w:after="0"/>
        <w:rPr>
          <w:b/>
          <w:color w:val="000000"/>
          <w:sz w:val="32"/>
          <w:szCs w:val="3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D04B2" w:rsidRPr="000B1453" w14:paraId="3836B2F9" w14:textId="77777777" w:rsidTr="00DD04B2">
        <w:tc>
          <w:tcPr>
            <w:tcW w:w="8359" w:type="dxa"/>
            <w:shd w:val="clear" w:color="auto" w:fill="auto"/>
            <w:vAlign w:val="center"/>
          </w:tcPr>
          <w:p w14:paraId="208D1E56" w14:textId="4A933B36" w:rsidR="00DD04B2" w:rsidRDefault="00DD04B2" w:rsidP="00DD04B2">
            <w:pPr>
              <w:pStyle w:val="ListParagraph"/>
              <w:numPr>
                <w:ilvl w:val="0"/>
                <w:numId w:val="0"/>
              </w:numPr>
              <w:ind w:left="2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Please provide the following documents when you submit your data request form. The progress of your application may be delayed if you are unable to provide these.</w:t>
            </w:r>
          </w:p>
          <w:p w14:paraId="1D358E64" w14:textId="77777777" w:rsidR="00DD04B2" w:rsidRDefault="00DD04B2" w:rsidP="00DD04B2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14:paraId="1D6E7BF4" w14:textId="5A44E835" w:rsid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The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project specific 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>data specification (please discuss with us if you are unsure)</w:t>
            </w:r>
          </w:p>
          <w:p w14:paraId="73270CFE" w14:textId="77777777" w:rsid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The project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protocol</w:t>
            </w:r>
            <w:r>
              <w:rPr>
                <w:rFonts w:eastAsia="Arial"/>
                <w:color w:val="000000"/>
                <w:sz w:val="18"/>
                <w:szCs w:val="18"/>
              </w:rPr>
              <w:t>/project proposal.</w:t>
            </w:r>
          </w:p>
          <w:p w14:paraId="618540EB" w14:textId="33906EA6" w:rsidR="00DD04B2" w:rsidRP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Evidence 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of ethical approvals, if seeking to use </w:t>
            </w:r>
            <w:r>
              <w:rPr>
                <w:rFonts w:eastAsia="Arial"/>
                <w:color w:val="000000"/>
                <w:sz w:val="18"/>
                <w:szCs w:val="18"/>
              </w:rPr>
              <w:t>separate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ethical approvals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74C6CC8F" w14:textId="1319A7BE" w:rsidR="00DD04B2" w:rsidRPr="00DD04B2" w:rsidRDefault="00DD04B2" w:rsidP="00DD04B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CV and training documents for project team</w:t>
            </w:r>
            <w:r w:rsidRPr="00DD04B2">
              <w:rPr>
                <w:rFonts w:eastAsia="Arial"/>
                <w:color w:val="000000"/>
                <w:sz w:val="18"/>
                <w:szCs w:val="18"/>
              </w:rPr>
              <w:t xml:space="preserve"> (outlined in Appendix 1).</w:t>
            </w:r>
          </w:p>
        </w:tc>
      </w:tr>
    </w:tbl>
    <w:p w14:paraId="0AB86B16" w14:textId="77777777" w:rsidR="00A60EBD" w:rsidRDefault="00A60EBD" w:rsidP="00866BF3">
      <w:pPr>
        <w:rPr>
          <w:b/>
          <w:bCs/>
        </w:rPr>
      </w:pPr>
    </w:p>
    <w:p w14:paraId="50AD4ECD" w14:textId="77777777" w:rsidR="00C0743D" w:rsidRDefault="00C0743D" w:rsidP="001510CC">
      <w:pPr>
        <w:spacing w:after="0"/>
        <w:rPr>
          <w:b/>
          <w:color w:val="000000"/>
          <w:sz w:val="32"/>
          <w:szCs w:val="32"/>
        </w:rPr>
      </w:pPr>
    </w:p>
    <w:p w14:paraId="554A9C7B" w14:textId="77777777" w:rsidR="00C0743D" w:rsidRDefault="00C0743D" w:rsidP="001510CC">
      <w:pPr>
        <w:spacing w:after="0"/>
        <w:rPr>
          <w:b/>
          <w:color w:val="000000"/>
          <w:sz w:val="32"/>
          <w:szCs w:val="32"/>
        </w:rPr>
      </w:pPr>
    </w:p>
    <w:p w14:paraId="0B338740" w14:textId="77777777" w:rsidR="00C0743D" w:rsidRDefault="00C0743D" w:rsidP="001510CC">
      <w:pPr>
        <w:spacing w:after="0"/>
        <w:rPr>
          <w:b/>
          <w:color w:val="000000"/>
          <w:sz w:val="32"/>
          <w:szCs w:val="32"/>
        </w:rPr>
      </w:pPr>
    </w:p>
    <w:p w14:paraId="52B93715" w14:textId="77777777" w:rsidR="00C0743D" w:rsidRDefault="00C0743D" w:rsidP="001510CC">
      <w:pPr>
        <w:spacing w:after="0"/>
        <w:rPr>
          <w:b/>
          <w:color w:val="000000"/>
          <w:sz w:val="32"/>
          <w:szCs w:val="32"/>
        </w:rPr>
      </w:pPr>
    </w:p>
    <w:p w14:paraId="46C4DA74" w14:textId="21F1B4AE" w:rsidR="00866BF3" w:rsidRPr="00866BF3" w:rsidRDefault="00866BF3" w:rsidP="001510CC">
      <w:pPr>
        <w:spacing w:after="0"/>
        <w:rPr>
          <w:b/>
          <w:color w:val="000000"/>
          <w:sz w:val="32"/>
          <w:szCs w:val="32"/>
        </w:rPr>
      </w:pPr>
      <w:r w:rsidRPr="00866BF3">
        <w:rPr>
          <w:b/>
          <w:color w:val="000000"/>
          <w:sz w:val="32"/>
          <w:szCs w:val="32"/>
        </w:rPr>
        <w:t>Appendix 1: Training Requirements</w:t>
      </w:r>
    </w:p>
    <w:p w14:paraId="1416B60D" w14:textId="77777777" w:rsidR="00A60EBD" w:rsidRDefault="00A60EBD" w:rsidP="00354401">
      <w:pPr>
        <w:ind w:left="360"/>
      </w:pPr>
    </w:p>
    <w:p w14:paraId="4D34FFD5" w14:textId="34BEBAF2" w:rsidR="00354401" w:rsidRDefault="00866BF3" w:rsidP="00354401">
      <w:pPr>
        <w:ind w:left="360"/>
      </w:pPr>
      <w:r w:rsidRPr="00866BF3">
        <w:t xml:space="preserve">Provide a valid certificate of completion of Data Security and Awareness Level 1 Training offered by e-Learning for Healthcare: </w:t>
      </w:r>
      <w:hyperlink r:id="rId12" w:history="1">
        <w:r w:rsidRPr="00866BF3">
          <w:rPr>
            <w:rStyle w:val="Hyperlink"/>
          </w:rPr>
          <w:t>https://www.e-lfh.org.uk/programmes/data-security-awareness/</w:t>
        </w:r>
      </w:hyperlink>
      <w:r w:rsidRPr="00866BF3">
        <w:t xml:space="preserve">, </w:t>
      </w:r>
    </w:p>
    <w:p w14:paraId="0F5E2CBA" w14:textId="186F180A" w:rsidR="00866BF3" w:rsidRPr="00866BF3" w:rsidRDefault="00A60EBD" w:rsidP="00354401">
      <w:pPr>
        <w:ind w:left="426"/>
      </w:pPr>
      <w:r>
        <w:rPr>
          <w:b/>
          <w:bCs/>
        </w:rPr>
        <w:t>AND</w:t>
      </w:r>
    </w:p>
    <w:p w14:paraId="6B0A6585" w14:textId="3CABD3A9" w:rsidR="00866BF3" w:rsidRPr="00866BF3" w:rsidRDefault="00866BF3" w:rsidP="00354401">
      <w:pPr>
        <w:ind w:left="426"/>
      </w:pPr>
      <w:r w:rsidRPr="00866BF3">
        <w:t xml:space="preserve">MRCs Research, GDPR and confidentiality – what you really need to know. We will accept a certificate of completion for the accompanying quiz accessible here </w:t>
      </w:r>
      <w:hyperlink r:id="rId13" w:history="1">
        <w:r w:rsidRPr="00866BF3">
          <w:rPr>
            <w:rStyle w:val="Hyperlink"/>
          </w:rPr>
          <w:t>https://byglearning.co.uk/mrcrsc-lms/course/index.php?categoryid=1</w:t>
        </w:r>
      </w:hyperlink>
      <w:r w:rsidRPr="00866BF3">
        <w:t xml:space="preserve"> </w:t>
      </w:r>
    </w:p>
    <w:p w14:paraId="33ADB2AA" w14:textId="2B69C7BD" w:rsidR="00354401" w:rsidRPr="00866BF3" w:rsidRDefault="00354401" w:rsidP="00354401">
      <w:pPr>
        <w:ind w:left="426"/>
      </w:pPr>
      <w:r>
        <w:rPr>
          <w:b/>
          <w:bCs/>
        </w:rPr>
        <w:t>AND</w:t>
      </w:r>
    </w:p>
    <w:p w14:paraId="271C3E94" w14:textId="2E3EDFC7" w:rsidR="00A60EBD" w:rsidRPr="00A60EBD" w:rsidRDefault="00866BF3" w:rsidP="00A60EBD">
      <w:pPr>
        <w:ind w:left="360"/>
      </w:pPr>
      <w:r w:rsidRPr="00866BF3">
        <w:t xml:space="preserve">Provide your signed and dated CV listing all relevant training undertaken, as well as your full name, present employment, qualifications, professional registration (where applicable), previous employment (last 6 years), research experience and research specific training (where relevant), publications.  </w:t>
      </w:r>
    </w:p>
    <w:p w14:paraId="0DB8E429" w14:textId="5CE60EE9" w:rsidR="00866BF3" w:rsidRPr="00866BF3" w:rsidRDefault="00866BF3" w:rsidP="00866BF3">
      <w:r w:rsidRPr="00866BF3">
        <w:rPr>
          <w:b/>
          <w:bCs/>
        </w:rPr>
        <w:t>Please note:</w:t>
      </w:r>
      <w:r w:rsidRPr="00866BF3">
        <w:t xml:space="preserve"> </w:t>
      </w:r>
    </w:p>
    <w:p w14:paraId="1E93F4EC" w14:textId="77777777" w:rsidR="00866BF3" w:rsidRPr="00866BF3" w:rsidRDefault="00866BF3" w:rsidP="00A60EBD">
      <w:r w:rsidRPr="00866BF3">
        <w:t>If the project requires use of synthetic data only, only a signed copy of the Lead Researcher’s CV is needed.</w:t>
      </w:r>
    </w:p>
    <w:p w14:paraId="2D27B18A" w14:textId="77777777" w:rsidR="00866BF3" w:rsidRPr="00866BF3" w:rsidRDefault="00866BF3" w:rsidP="00A60EBD">
      <w:r w:rsidRPr="00866BF3">
        <w:t>Synthetic data will still require a Data Licensing Agreement.</w:t>
      </w:r>
    </w:p>
    <w:p w14:paraId="7CFA4345" w14:textId="77777777" w:rsidR="00A60EBD" w:rsidRDefault="00A60EBD" w:rsidP="00A60EBD">
      <w:pPr>
        <w:rPr>
          <w:b/>
          <w:bCs/>
        </w:rPr>
      </w:pPr>
    </w:p>
    <w:p w14:paraId="0548F1EC" w14:textId="31CC12CE" w:rsidR="00354401" w:rsidRPr="00A60EBD" w:rsidRDefault="00354401" w:rsidP="00A60EBD">
      <w:pPr>
        <w:rPr>
          <w:b/>
          <w:bCs/>
        </w:rPr>
      </w:pPr>
      <w:r w:rsidRPr="00A60EBD">
        <w:rPr>
          <w:b/>
          <w:bCs/>
        </w:rPr>
        <w:t>Recommended reading</w:t>
      </w:r>
    </w:p>
    <w:p w14:paraId="5A75A7CD" w14:textId="77777777" w:rsidR="00354401" w:rsidRPr="00866BF3" w:rsidRDefault="00354401" w:rsidP="00A60EBD">
      <w:r w:rsidRPr="00866BF3">
        <w:t xml:space="preserve">The National Data Guardian (NDG) Standards for Healthcare data: </w:t>
      </w:r>
      <w:hyperlink r:id="rId14" w:history="1">
        <w:r w:rsidRPr="00866BF3">
          <w:rPr>
            <w:rStyle w:val="Hyperlink"/>
          </w:rPr>
          <w:t>https://assets.publishing.service.gov.uk/government/uploads/system/uploads/attachment_data/file/823491/NDG_progress_report_2018-19_v1.0_FINAL__002_.pdf</w:t>
        </w:r>
      </w:hyperlink>
      <w:r w:rsidRPr="00866BF3">
        <w:t xml:space="preserve"> </w:t>
      </w:r>
    </w:p>
    <w:p w14:paraId="6EB33EBC" w14:textId="77777777" w:rsidR="00354401" w:rsidRPr="00866BF3" w:rsidRDefault="00354401" w:rsidP="00A60EBD">
      <w:r w:rsidRPr="00866BF3">
        <w:t xml:space="preserve">The Data Security Standard Overall Guide - (DSP) Toolkit: </w:t>
      </w:r>
      <w:hyperlink r:id="rId15" w:history="1">
        <w:r w:rsidRPr="00866BF3">
          <w:rPr>
            <w:rStyle w:val="Hyperlink"/>
          </w:rPr>
          <w:t>https://www.dsptoolkit.nhs.uk/help/attachment/24</w:t>
        </w:r>
      </w:hyperlink>
      <w:r w:rsidRPr="00866BF3">
        <w:t xml:space="preserve"> </w:t>
      </w:r>
    </w:p>
    <w:p w14:paraId="6D7A9546" w14:textId="77777777" w:rsidR="00354401" w:rsidRPr="00866BF3" w:rsidRDefault="00354401" w:rsidP="00A60EBD">
      <w:r w:rsidRPr="00866BF3">
        <w:t xml:space="preserve">The NDG review: Review of Data Security, Consent and Opt-Out assets: </w:t>
      </w:r>
      <w:hyperlink r:id="rId16" w:history="1">
        <w:r w:rsidRPr="00866BF3">
          <w:rPr>
            <w:rStyle w:val="Hyperlink"/>
          </w:rPr>
          <w:t>https://assets.publishing.service.gov.uk/government/uploads/system/uploads/attachment_data/file/535024/data-security-review.PDF</w:t>
        </w:r>
      </w:hyperlink>
      <w:r w:rsidRPr="00866BF3">
        <w:t xml:space="preserve"> </w:t>
      </w:r>
    </w:p>
    <w:p w14:paraId="5519C8CE" w14:textId="20E1C439" w:rsidR="002766EA" w:rsidRPr="003E31AE" w:rsidRDefault="002766EA" w:rsidP="003E31AE"/>
    <w:sectPr w:rsidR="002766EA" w:rsidRPr="003E31AE" w:rsidSect="00C0743D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946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B8C2" w14:textId="77777777" w:rsidR="005C0F0D" w:rsidRDefault="005C0F0D" w:rsidP="0061471C">
      <w:r>
        <w:separator/>
      </w:r>
    </w:p>
  </w:endnote>
  <w:endnote w:type="continuationSeparator" w:id="0">
    <w:p w14:paraId="0BD4A5FE" w14:textId="77777777" w:rsidR="005C0F0D" w:rsidRDefault="005C0F0D" w:rsidP="0061471C">
      <w:r>
        <w:continuationSeparator/>
      </w:r>
    </w:p>
  </w:endnote>
  <w:endnote w:type="continuationNotice" w:id="1">
    <w:p w14:paraId="6AEDDD6A" w14:textId="77777777" w:rsidR="005C0F0D" w:rsidRDefault="005C0F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082458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2A80BD" w14:textId="1080E4E5" w:rsidR="004270D1" w:rsidRDefault="004270D1" w:rsidP="00BA52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4BE42" w14:textId="77777777" w:rsidR="004270D1" w:rsidRDefault="0042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color w:val="005EB8"/>
        <w:sz w:val="18"/>
        <w:szCs w:val="18"/>
      </w:rPr>
      <w:id w:val="-879174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49119F" w14:textId="32832098" w:rsidR="004270D1" w:rsidRPr="004270D1" w:rsidRDefault="004270D1" w:rsidP="00BA5269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005EB8"/>
            <w:sz w:val="18"/>
            <w:szCs w:val="18"/>
          </w:rPr>
        </w:pPr>
        <w:r w:rsidRPr="004270D1">
          <w:rPr>
            <w:rStyle w:val="PageNumber"/>
            <w:b/>
            <w:bCs/>
            <w:color w:val="005EB8"/>
            <w:sz w:val="18"/>
            <w:szCs w:val="18"/>
          </w:rPr>
          <w:fldChar w:fldCharType="begin"/>
        </w:r>
        <w:r w:rsidRPr="004270D1">
          <w:rPr>
            <w:rStyle w:val="PageNumber"/>
            <w:b/>
            <w:bCs/>
            <w:color w:val="005EB8"/>
            <w:sz w:val="18"/>
            <w:szCs w:val="18"/>
          </w:rPr>
          <w:instrText xml:space="preserve"> PAGE </w:instrText>
        </w:r>
        <w:r w:rsidRPr="004270D1">
          <w:rPr>
            <w:rStyle w:val="PageNumber"/>
            <w:b/>
            <w:bCs/>
            <w:color w:val="005EB8"/>
            <w:sz w:val="18"/>
            <w:szCs w:val="18"/>
          </w:rPr>
          <w:fldChar w:fldCharType="separate"/>
        </w:r>
        <w:r w:rsidR="00974851">
          <w:rPr>
            <w:rStyle w:val="PageNumber"/>
            <w:b/>
            <w:bCs/>
            <w:noProof/>
            <w:color w:val="005EB8"/>
            <w:sz w:val="18"/>
            <w:szCs w:val="18"/>
          </w:rPr>
          <w:t>2</w:t>
        </w:r>
        <w:r w:rsidRPr="004270D1">
          <w:rPr>
            <w:rStyle w:val="PageNumber"/>
            <w:b/>
            <w:bCs/>
            <w:color w:val="005EB8"/>
            <w:sz w:val="18"/>
            <w:szCs w:val="18"/>
          </w:rPr>
          <w:fldChar w:fldCharType="end"/>
        </w:r>
      </w:p>
    </w:sdtContent>
  </w:sdt>
  <w:p w14:paraId="7D92FFB6" w14:textId="69A15B90" w:rsidR="004270D1" w:rsidRPr="004270D1" w:rsidRDefault="00F975B3">
    <w:pPr>
      <w:pStyle w:val="Footer"/>
      <w:rPr>
        <w:b/>
        <w:bCs/>
        <w:color w:val="005EB8"/>
        <w:sz w:val="20"/>
        <w:szCs w:val="20"/>
      </w:rPr>
    </w:pPr>
    <w:r>
      <w:rPr>
        <w:b/>
        <w:bCs/>
        <w:noProof/>
        <w:color w:val="005EB8"/>
        <w:sz w:val="20"/>
        <w:szCs w:val="20"/>
        <w:lang w:eastAsia="en-GB"/>
      </w:rPr>
      <w:drawing>
        <wp:anchor distT="0" distB="0" distL="114300" distR="114300" simplePos="0" relativeHeight="251658243" behindDoc="1" locked="0" layoutInCell="1" allowOverlap="1" wp14:anchorId="3A0FB701" wp14:editId="660AE8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80000"/>
          <wp:effectExtent l="0" t="0" r="0" b="0"/>
          <wp:wrapNone/>
          <wp:docPr id="1965356245" name="Picture 19653562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8695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3A3">
      <w:rPr>
        <w:b/>
        <w:bCs/>
        <w:color w:val="005EB8"/>
        <w:sz w:val="20"/>
        <w:szCs w:val="20"/>
      </w:rPr>
      <w:t>WM</w:t>
    </w:r>
    <w:r w:rsidR="003B7D90">
      <w:rPr>
        <w:b/>
        <w:bCs/>
        <w:color w:val="005EB8"/>
        <w:sz w:val="20"/>
        <w:szCs w:val="20"/>
      </w:rPr>
      <w:t>S</w:t>
    </w:r>
    <w:r w:rsidR="00C073A3">
      <w:rPr>
        <w:b/>
        <w:bCs/>
        <w:color w:val="005EB8"/>
        <w:sz w:val="20"/>
        <w:szCs w:val="20"/>
      </w:rPr>
      <w:t>DE Data Request Form</w:t>
    </w:r>
    <w:r w:rsidR="003B7D90">
      <w:rPr>
        <w:b/>
        <w:bCs/>
        <w:color w:val="005EB8"/>
        <w:sz w:val="20"/>
        <w:szCs w:val="20"/>
      </w:rPr>
      <w:t xml:space="preserve"> | V2</w:t>
    </w:r>
    <w:r w:rsidR="00C073A3">
      <w:rPr>
        <w:b/>
        <w:bCs/>
        <w:color w:val="005EB8"/>
        <w:sz w:val="20"/>
        <w:szCs w:val="20"/>
      </w:rPr>
      <w:t>.</w:t>
    </w:r>
    <w:r w:rsidR="00C15E80">
      <w:rPr>
        <w:b/>
        <w:bCs/>
        <w:color w:val="005EB8"/>
        <w:sz w:val="20"/>
        <w:szCs w:val="20"/>
      </w:rPr>
      <w:t>0</w:t>
    </w:r>
    <w:r w:rsidR="00C073A3">
      <w:rPr>
        <w:b/>
        <w:bCs/>
        <w:color w:val="005EB8"/>
        <w:sz w:val="20"/>
        <w:szCs w:val="20"/>
      </w:rPr>
      <w:t xml:space="preserve"> </w:t>
    </w:r>
    <w:r w:rsidR="003B7D90">
      <w:rPr>
        <w:b/>
        <w:bCs/>
        <w:color w:val="005EB8"/>
        <w:sz w:val="20"/>
        <w:szCs w:val="20"/>
      </w:rPr>
      <w:t>18/11/2024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88DA" w14:textId="03C3E9B2" w:rsidR="00574133" w:rsidRDefault="00DF0F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E8FEB3" wp14:editId="3E7FD2DF">
              <wp:simplePos x="0" y="0"/>
              <wp:positionH relativeFrom="column">
                <wp:posOffset>-391795</wp:posOffset>
              </wp:positionH>
              <wp:positionV relativeFrom="paragraph">
                <wp:posOffset>313690</wp:posOffset>
              </wp:positionV>
              <wp:extent cx="4643252" cy="189411"/>
              <wp:effectExtent l="0" t="0" r="5080" b="1270"/>
              <wp:wrapNone/>
              <wp:docPr id="4780816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252" cy="1894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2ABA7" w14:textId="77777777" w:rsidR="00DF0FF8" w:rsidRPr="00DF0FF8" w:rsidRDefault="00DF0FF8" w:rsidP="00DF0FF8">
                          <w:pPr>
                            <w:pStyle w:val="Footer"/>
                            <w:spacing w:before="0" w:after="0"/>
                            <w:rPr>
                              <w:color w:val="005DB8"/>
                              <w:sz w:val="22"/>
                              <w:szCs w:val="22"/>
                            </w:rPr>
                          </w:pPr>
                          <w:r w:rsidRPr="00544938">
                            <w:rPr>
                              <w:i/>
                              <w:iCs/>
                              <w:color w:val="005DB8"/>
                              <w:sz w:val="22"/>
                              <w:szCs w:val="22"/>
                            </w:rPr>
                            <w:t>Supporting inclusive research to reduce health inequalities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8FE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85pt;margin-top:24.7pt;width:365.6pt;height:14.9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" filled="f" stroked="f" strokeweight=".5pt">
              <v:textbox inset="0,0,0,0">
                <w:txbxContent>
                  <w:p w14:paraId="56C2ABA7" w14:textId="77777777" w:rsidR="00DF0FF8" w:rsidRPr="00DF0FF8" w:rsidRDefault="00DF0FF8" w:rsidP="00DF0FF8">
                    <w:pPr>
                      <w:pStyle w:val="Footer"/>
                      <w:spacing w:before="0" w:after="0"/>
                      <w:rPr>
                        <w:color w:val="005DB8"/>
                        <w:sz w:val="22"/>
                        <w:szCs w:val="22"/>
                      </w:rPr>
                    </w:pPr>
                    <w:r w:rsidRPr="00544938">
                      <w:rPr>
                        <w:i/>
                        <w:iCs/>
                        <w:color w:val="005DB8"/>
                        <w:sz w:val="22"/>
                        <w:szCs w:val="22"/>
                      </w:rPr>
                      <w:t>Supporting inclusive research to reduce health inequalities</w:t>
                    </w:r>
                  </w:p>
                </w:txbxContent>
              </v:textbox>
            </v:shape>
          </w:pict>
        </mc:Fallback>
      </mc:AlternateContent>
    </w:r>
    <w:r w:rsidR="00F975B3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74AFA17D" wp14:editId="373E2781">
          <wp:simplePos x="0" y="0"/>
          <wp:positionH relativeFrom="page">
            <wp:posOffset>0</wp:posOffset>
          </wp:positionH>
          <wp:positionV relativeFrom="page">
            <wp:posOffset>6080125</wp:posOffset>
          </wp:positionV>
          <wp:extent cx="7559675" cy="4615815"/>
          <wp:effectExtent l="0" t="0" r="0" b="0"/>
          <wp:wrapNone/>
          <wp:docPr id="859723985" name="Picture 8597239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7547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96"/>
                  <a:stretch/>
                </pic:blipFill>
                <pic:spPr bwMode="auto">
                  <a:xfrm>
                    <a:off x="0" y="0"/>
                    <a:ext cx="7559675" cy="461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9873" w14:textId="77777777" w:rsidR="005C0F0D" w:rsidRDefault="005C0F0D" w:rsidP="0061471C">
      <w:r>
        <w:separator/>
      </w:r>
    </w:p>
  </w:footnote>
  <w:footnote w:type="continuationSeparator" w:id="0">
    <w:p w14:paraId="7A5A91E0" w14:textId="77777777" w:rsidR="005C0F0D" w:rsidRDefault="005C0F0D" w:rsidP="0061471C">
      <w:r>
        <w:continuationSeparator/>
      </w:r>
    </w:p>
  </w:footnote>
  <w:footnote w:type="continuationNotice" w:id="1">
    <w:p w14:paraId="01C52534" w14:textId="77777777" w:rsidR="005C0F0D" w:rsidRDefault="005C0F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777A" w14:textId="54106600" w:rsidR="005D51F1" w:rsidRPr="005D51F1" w:rsidRDefault="002B6106" w:rsidP="006147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425E5BE" wp14:editId="1CC2DA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1145368717" name="Picture 11453687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042D" w14:textId="5674E8C0" w:rsidR="00F975B3" w:rsidRDefault="00F975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16ECF4" wp14:editId="71F6A61E">
          <wp:simplePos x="914400" y="2108200"/>
          <wp:positionH relativeFrom="page">
            <wp:align>center</wp:align>
          </wp:positionH>
          <wp:positionV relativeFrom="page">
            <wp:align>top</wp:align>
          </wp:positionV>
          <wp:extent cx="7558510" cy="1389413"/>
          <wp:effectExtent l="0" t="0" r="0" b="0"/>
          <wp:wrapNone/>
          <wp:docPr id="407008804" name="Picture 4070088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11"/>
                  <a:stretch/>
                </pic:blipFill>
                <pic:spPr bwMode="auto">
                  <a:xfrm>
                    <a:off x="0" y="0"/>
                    <a:ext cx="7560000" cy="1389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2A6D"/>
    <w:multiLevelType w:val="hybridMultilevel"/>
    <w:tmpl w:val="380CA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945DA"/>
    <w:multiLevelType w:val="hybridMultilevel"/>
    <w:tmpl w:val="946A3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740B"/>
    <w:multiLevelType w:val="hybridMultilevel"/>
    <w:tmpl w:val="29DE9D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635D"/>
    <w:multiLevelType w:val="hybridMultilevel"/>
    <w:tmpl w:val="21062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16F81"/>
    <w:multiLevelType w:val="multilevel"/>
    <w:tmpl w:val="1504BED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00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7603"/>
    <w:multiLevelType w:val="hybridMultilevel"/>
    <w:tmpl w:val="AF087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6ECB"/>
    <w:multiLevelType w:val="hybridMultilevel"/>
    <w:tmpl w:val="80363B28"/>
    <w:lvl w:ilvl="0" w:tplc="1F10F2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C0C"/>
    <w:multiLevelType w:val="hybridMultilevel"/>
    <w:tmpl w:val="D9448C72"/>
    <w:lvl w:ilvl="0" w:tplc="E8C430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82392"/>
    <w:multiLevelType w:val="hybridMultilevel"/>
    <w:tmpl w:val="A2E8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57A6"/>
    <w:multiLevelType w:val="hybridMultilevel"/>
    <w:tmpl w:val="D618DFD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C5A95"/>
    <w:multiLevelType w:val="hybridMultilevel"/>
    <w:tmpl w:val="6C9AF094"/>
    <w:lvl w:ilvl="0" w:tplc="4AC86B7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915A6"/>
    <w:multiLevelType w:val="hybridMultilevel"/>
    <w:tmpl w:val="1F927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18B"/>
    <w:multiLevelType w:val="multilevel"/>
    <w:tmpl w:val="A580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6028D"/>
    <w:multiLevelType w:val="hybridMultilevel"/>
    <w:tmpl w:val="BFBC197C"/>
    <w:lvl w:ilvl="0" w:tplc="781C7088">
      <w:start w:val="1"/>
      <w:numFmt w:val="bullet"/>
      <w:pStyle w:val="ListParagraph"/>
      <w:lvlText w:val=""/>
      <w:lvlJc w:val="left"/>
      <w:pPr>
        <w:ind w:left="454" w:hanging="227"/>
      </w:pPr>
      <w:rPr>
        <w:rFonts w:ascii="Symbol" w:hAnsi="Symbol" w:hint="default"/>
        <w:color w:val="41B6E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99468">
    <w:abstractNumId w:val="13"/>
  </w:num>
  <w:num w:numId="2" w16cid:durableId="1590312805">
    <w:abstractNumId w:val="4"/>
  </w:num>
  <w:num w:numId="3" w16cid:durableId="708189645">
    <w:abstractNumId w:val="11"/>
  </w:num>
  <w:num w:numId="4" w16cid:durableId="651372126">
    <w:abstractNumId w:val="3"/>
  </w:num>
  <w:num w:numId="5" w16cid:durableId="2076858786">
    <w:abstractNumId w:val="5"/>
  </w:num>
  <w:num w:numId="6" w16cid:durableId="1731344298">
    <w:abstractNumId w:val="10"/>
  </w:num>
  <w:num w:numId="7" w16cid:durableId="346711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237702">
    <w:abstractNumId w:val="9"/>
  </w:num>
  <w:num w:numId="9" w16cid:durableId="703403640">
    <w:abstractNumId w:val="7"/>
  </w:num>
  <w:num w:numId="10" w16cid:durableId="1830559143">
    <w:abstractNumId w:val="1"/>
  </w:num>
  <w:num w:numId="11" w16cid:durableId="989023160">
    <w:abstractNumId w:val="6"/>
  </w:num>
  <w:num w:numId="12" w16cid:durableId="1456635268">
    <w:abstractNumId w:val="2"/>
  </w:num>
  <w:num w:numId="13" w16cid:durableId="1029990353">
    <w:abstractNumId w:val="0"/>
  </w:num>
  <w:num w:numId="14" w16cid:durableId="1132671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F1"/>
    <w:rsid w:val="000257D9"/>
    <w:rsid w:val="00033384"/>
    <w:rsid w:val="00036714"/>
    <w:rsid w:val="000404DC"/>
    <w:rsid w:val="000446EB"/>
    <w:rsid w:val="000449A8"/>
    <w:rsid w:val="000614C1"/>
    <w:rsid w:val="000A3B37"/>
    <w:rsid w:val="000A5AE1"/>
    <w:rsid w:val="000B1453"/>
    <w:rsid w:val="001418CB"/>
    <w:rsid w:val="0014567B"/>
    <w:rsid w:val="001510CC"/>
    <w:rsid w:val="00197702"/>
    <w:rsid w:val="001A2198"/>
    <w:rsid w:val="001C6ED7"/>
    <w:rsid w:val="001E6DFC"/>
    <w:rsid w:val="001F4F2F"/>
    <w:rsid w:val="0024529F"/>
    <w:rsid w:val="00246E03"/>
    <w:rsid w:val="00264819"/>
    <w:rsid w:val="002712FA"/>
    <w:rsid w:val="002766EA"/>
    <w:rsid w:val="00282CB4"/>
    <w:rsid w:val="00284067"/>
    <w:rsid w:val="002B6106"/>
    <w:rsid w:val="002D0EDA"/>
    <w:rsid w:val="002D3F8B"/>
    <w:rsid w:val="003072F0"/>
    <w:rsid w:val="00330D60"/>
    <w:rsid w:val="003323B2"/>
    <w:rsid w:val="003324ED"/>
    <w:rsid w:val="00354401"/>
    <w:rsid w:val="00380112"/>
    <w:rsid w:val="003B550B"/>
    <w:rsid w:val="003B7D90"/>
    <w:rsid w:val="003E31AE"/>
    <w:rsid w:val="00403DFA"/>
    <w:rsid w:val="00403F78"/>
    <w:rsid w:val="00405B90"/>
    <w:rsid w:val="004270D1"/>
    <w:rsid w:val="0049557A"/>
    <w:rsid w:val="004A62C6"/>
    <w:rsid w:val="004C0997"/>
    <w:rsid w:val="004D2FB4"/>
    <w:rsid w:val="004F0C73"/>
    <w:rsid w:val="004F78DD"/>
    <w:rsid w:val="00542B84"/>
    <w:rsid w:val="0055722E"/>
    <w:rsid w:val="0056337A"/>
    <w:rsid w:val="00574133"/>
    <w:rsid w:val="005B7F9E"/>
    <w:rsid w:val="005C0F0D"/>
    <w:rsid w:val="005C3046"/>
    <w:rsid w:val="005D51F1"/>
    <w:rsid w:val="0061471C"/>
    <w:rsid w:val="0064123D"/>
    <w:rsid w:val="00653E6D"/>
    <w:rsid w:val="00675E33"/>
    <w:rsid w:val="006A481E"/>
    <w:rsid w:val="006C2F96"/>
    <w:rsid w:val="006C6FC0"/>
    <w:rsid w:val="006E74C3"/>
    <w:rsid w:val="006F28A2"/>
    <w:rsid w:val="0071354C"/>
    <w:rsid w:val="007407AD"/>
    <w:rsid w:val="007505BF"/>
    <w:rsid w:val="00762E53"/>
    <w:rsid w:val="00777261"/>
    <w:rsid w:val="00777671"/>
    <w:rsid w:val="007826B6"/>
    <w:rsid w:val="00796B33"/>
    <w:rsid w:val="007C15B5"/>
    <w:rsid w:val="007D1E91"/>
    <w:rsid w:val="007D79EF"/>
    <w:rsid w:val="0081358F"/>
    <w:rsid w:val="00816258"/>
    <w:rsid w:val="0082505E"/>
    <w:rsid w:val="00834F10"/>
    <w:rsid w:val="00866BF3"/>
    <w:rsid w:val="00870420"/>
    <w:rsid w:val="00872ACF"/>
    <w:rsid w:val="00886283"/>
    <w:rsid w:val="008864F6"/>
    <w:rsid w:val="008E7543"/>
    <w:rsid w:val="008F705C"/>
    <w:rsid w:val="0091020A"/>
    <w:rsid w:val="009245D5"/>
    <w:rsid w:val="00974851"/>
    <w:rsid w:val="00981D1F"/>
    <w:rsid w:val="00993663"/>
    <w:rsid w:val="00A05BE6"/>
    <w:rsid w:val="00A226A2"/>
    <w:rsid w:val="00A34B21"/>
    <w:rsid w:val="00A350EA"/>
    <w:rsid w:val="00A36D5A"/>
    <w:rsid w:val="00A60EBD"/>
    <w:rsid w:val="00A767EF"/>
    <w:rsid w:val="00AA6798"/>
    <w:rsid w:val="00AB03E7"/>
    <w:rsid w:val="00AB1782"/>
    <w:rsid w:val="00AC5347"/>
    <w:rsid w:val="00B126A1"/>
    <w:rsid w:val="00B14E91"/>
    <w:rsid w:val="00B14F83"/>
    <w:rsid w:val="00B429F5"/>
    <w:rsid w:val="00B47B5C"/>
    <w:rsid w:val="00B8529E"/>
    <w:rsid w:val="00B924AE"/>
    <w:rsid w:val="00BB0DB6"/>
    <w:rsid w:val="00BD03B2"/>
    <w:rsid w:val="00C04FDF"/>
    <w:rsid w:val="00C073A3"/>
    <w:rsid w:val="00C0743D"/>
    <w:rsid w:val="00C1129A"/>
    <w:rsid w:val="00C15E80"/>
    <w:rsid w:val="00C226D8"/>
    <w:rsid w:val="00C724FB"/>
    <w:rsid w:val="00C77B15"/>
    <w:rsid w:val="00CA531B"/>
    <w:rsid w:val="00CC7C16"/>
    <w:rsid w:val="00CD4DDC"/>
    <w:rsid w:val="00D0185E"/>
    <w:rsid w:val="00D46642"/>
    <w:rsid w:val="00D77867"/>
    <w:rsid w:val="00D9291E"/>
    <w:rsid w:val="00DA187A"/>
    <w:rsid w:val="00DD04B2"/>
    <w:rsid w:val="00DD6F13"/>
    <w:rsid w:val="00DF0FF8"/>
    <w:rsid w:val="00DF4714"/>
    <w:rsid w:val="00DF7DD7"/>
    <w:rsid w:val="00E2033D"/>
    <w:rsid w:val="00E513B2"/>
    <w:rsid w:val="00EA149A"/>
    <w:rsid w:val="00EA1963"/>
    <w:rsid w:val="00EA6994"/>
    <w:rsid w:val="00F2220A"/>
    <w:rsid w:val="00F525FF"/>
    <w:rsid w:val="00F9520A"/>
    <w:rsid w:val="00F95DD3"/>
    <w:rsid w:val="00F975B3"/>
    <w:rsid w:val="00FD4094"/>
    <w:rsid w:val="00FE2415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07358"/>
  <w15:docId w15:val="{C64DA7BD-EBEC-4ED8-9599-88E5767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3B2"/>
    <w:pPr>
      <w:spacing w:before="120" w:after="24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1C"/>
    <w:pPr>
      <w:keepNext/>
      <w:keepLines/>
      <w:spacing w:before="240" w:line="264" w:lineRule="auto"/>
      <w:outlineLvl w:val="0"/>
    </w:pPr>
    <w:rPr>
      <w:rFonts w:eastAsiaTheme="majorEastAsia"/>
      <w:b/>
      <w:color w:val="005EB8"/>
      <w:spacing w:val="-4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77261"/>
    <w:pPr>
      <w:spacing w:after="120"/>
      <w:outlineLvl w:val="1"/>
    </w:pPr>
    <w:rPr>
      <w:rFonts w:ascii="Arial" w:hAnsi="Arial" w:cs="Arial"/>
      <w:b/>
      <w:bCs/>
      <w:color w:val="005EB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50B"/>
    <w:pPr>
      <w:keepNext/>
      <w:keepLines/>
      <w:spacing w:before="40" w:after="120"/>
      <w:outlineLvl w:val="2"/>
    </w:pPr>
    <w:rPr>
      <w:rFonts w:eastAsiaTheme="majorEastAsia" w:cstheme="majorBidi"/>
      <w:b/>
      <w:color w:val="00308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6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11">
    <w:name w:val="List Table 4 - Accent 11"/>
    <w:aliases w:val="CHP Table Style"/>
    <w:basedOn w:val="TableNormal"/>
    <w:uiPriority w:val="49"/>
    <w:rsid w:val="00AB03E7"/>
    <w:rPr>
      <w:rFonts w:ascii="Arial" w:hAnsi="Arial" w:cs="Times New Roman (Body CS)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D0CECE" w:themeFill="background2" w:themeFillShade="E6"/>
      </w:tcPr>
    </w:tblStylePr>
  </w:style>
  <w:style w:type="paragraph" w:styleId="Header">
    <w:name w:val="header"/>
    <w:basedOn w:val="Normal"/>
    <w:link w:val="HeaderChar"/>
    <w:uiPriority w:val="99"/>
    <w:unhideWhenUsed/>
    <w:rsid w:val="005D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1F1"/>
  </w:style>
  <w:style w:type="paragraph" w:styleId="Footer">
    <w:name w:val="footer"/>
    <w:basedOn w:val="Normal"/>
    <w:link w:val="FooterChar"/>
    <w:uiPriority w:val="99"/>
    <w:unhideWhenUsed/>
    <w:rsid w:val="005D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1F1"/>
  </w:style>
  <w:style w:type="character" w:customStyle="1" w:styleId="Heading1Char">
    <w:name w:val="Heading 1 Char"/>
    <w:basedOn w:val="DefaultParagraphFont"/>
    <w:link w:val="Heading1"/>
    <w:uiPriority w:val="9"/>
    <w:rsid w:val="0061471C"/>
    <w:rPr>
      <w:rFonts w:ascii="Arial" w:eastAsiaTheme="majorEastAsia" w:hAnsi="Arial" w:cs="Arial"/>
      <w:b/>
      <w:color w:val="005EB8"/>
      <w:spacing w:val="-4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7261"/>
    <w:rPr>
      <w:rFonts w:ascii="Arial" w:hAnsi="Arial" w:cs="Arial"/>
      <w:b/>
      <w:bCs/>
      <w:color w:val="005EB8"/>
      <w:sz w:val="36"/>
      <w:szCs w:val="36"/>
    </w:rPr>
  </w:style>
  <w:style w:type="paragraph" w:styleId="ListParagraph">
    <w:name w:val="List Paragraph"/>
    <w:basedOn w:val="Normal"/>
    <w:uiPriority w:val="34"/>
    <w:qFormat/>
    <w:rsid w:val="004F78DD"/>
    <w:pPr>
      <w:numPr>
        <w:numId w:val="1"/>
      </w:numPr>
      <w:spacing w:after="120" w:line="264" w:lineRule="auto"/>
      <w:contextualSpacing/>
    </w:pPr>
  </w:style>
  <w:style w:type="paragraph" w:styleId="NoSpacing">
    <w:name w:val="No Spacing"/>
    <w:uiPriority w:val="1"/>
    <w:qFormat/>
    <w:rsid w:val="0061471C"/>
  </w:style>
  <w:style w:type="character" w:styleId="PageNumber">
    <w:name w:val="page number"/>
    <w:basedOn w:val="DefaultParagraphFont"/>
    <w:uiPriority w:val="99"/>
    <w:semiHidden/>
    <w:unhideWhenUsed/>
    <w:rsid w:val="004270D1"/>
  </w:style>
  <w:style w:type="paragraph" w:styleId="TOC2">
    <w:name w:val="toc 2"/>
    <w:basedOn w:val="Normal"/>
    <w:next w:val="Normal"/>
    <w:autoRedefine/>
    <w:uiPriority w:val="39"/>
    <w:unhideWhenUsed/>
    <w:rsid w:val="00A767EF"/>
    <w:pPr>
      <w:spacing w:after="120" w:line="264" w:lineRule="auto"/>
      <w:ind w:left="240"/>
    </w:pPr>
    <w:rPr>
      <w:rFonts w:cstheme="minorHAnsi"/>
      <w:bCs/>
      <w:color w:val="000000" w:themeColor="text1"/>
      <w:sz w:val="20"/>
      <w:szCs w:val="22"/>
    </w:rPr>
  </w:style>
  <w:style w:type="numbering" w:customStyle="1" w:styleId="CurrentList1">
    <w:name w:val="Current List1"/>
    <w:uiPriority w:val="99"/>
    <w:rsid w:val="004F78DD"/>
    <w:pPr>
      <w:numPr>
        <w:numId w:val="2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A767EF"/>
    <w:pPr>
      <w:spacing w:after="120" w:line="264" w:lineRule="auto"/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66E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767EF"/>
    <w:pPr>
      <w:spacing w:after="120" w:line="264" w:lineRule="auto"/>
    </w:pPr>
    <w:rPr>
      <w:rFonts w:cstheme="minorHAnsi"/>
      <w:b/>
      <w:bCs/>
      <w:iCs/>
      <w:color w:val="005EB8"/>
      <w:sz w:val="28"/>
    </w:rPr>
  </w:style>
  <w:style w:type="paragraph" w:customStyle="1" w:styleId="Covertitle">
    <w:name w:val="Cover title"/>
    <w:basedOn w:val="Heading1"/>
    <w:qFormat/>
    <w:rsid w:val="0064123D"/>
    <w:pPr>
      <w:jc w:val="right"/>
    </w:pPr>
    <w:rPr>
      <w:sz w:val="96"/>
      <w:szCs w:val="96"/>
    </w:rPr>
  </w:style>
  <w:style w:type="table" w:styleId="TableGrid">
    <w:name w:val="Table Grid"/>
    <w:basedOn w:val="TableNormal"/>
    <w:uiPriority w:val="59"/>
    <w:rsid w:val="00EA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EA699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A699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Light1">
    <w:name w:val="Table Grid Light1"/>
    <w:basedOn w:val="TableNormal"/>
    <w:uiPriority w:val="40"/>
    <w:rsid w:val="00EA6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EA69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A69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EA699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1">
    <w:name w:val="Plain Table 41"/>
    <w:basedOn w:val="TableNormal"/>
    <w:uiPriority w:val="44"/>
    <w:rsid w:val="00EA69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EA69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EA699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A699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3B550B"/>
    <w:rPr>
      <w:rFonts w:ascii="Arial" w:eastAsiaTheme="majorEastAsia" w:hAnsi="Arial" w:cstheme="majorBidi"/>
      <w:b/>
      <w:color w:val="00308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nts">
    <w:name w:val="Contents"/>
    <w:basedOn w:val="Heading1"/>
    <w:qFormat/>
    <w:rsid w:val="00A767EF"/>
  </w:style>
  <w:style w:type="paragraph" w:styleId="BalloonText">
    <w:name w:val="Balloon Text"/>
    <w:basedOn w:val="Normal"/>
    <w:link w:val="BalloonTextChar"/>
    <w:uiPriority w:val="99"/>
    <w:semiHidden/>
    <w:unhideWhenUsed/>
    <w:rsid w:val="007826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6B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26D8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F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F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2F"/>
    <w:rPr>
      <w:rFonts w:ascii="Arial" w:hAnsi="Arial" w:cs="Arial"/>
      <w:b/>
      <w:bCs/>
      <w:sz w:val="20"/>
      <w:szCs w:val="20"/>
    </w:rPr>
  </w:style>
  <w:style w:type="table" w:customStyle="1" w:styleId="LightList1">
    <w:name w:val="Light List1"/>
    <w:basedOn w:val="TableNormal"/>
    <w:next w:val="LightList"/>
    <w:uiPriority w:val="61"/>
    <w:rsid w:val="00981D1F"/>
    <w:rPr>
      <w:rFonts w:asci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1D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5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yglearning.co.uk/mrcrsc-lms/course/index.php?categoryid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-lfh.org.uk/programmes/data-security-awarenes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535024/data-security-review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MSDE@uhb.nhs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sptoolkit.nhs.uk/help/attachment/2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823491/NDG_progress_report_2018-19_v1.0_FINAL__002_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275ed-9331-4b16-9f19-750c8ccea4b8" xsi:nil="true"/>
    <lcf76f155ced4ddcb4097134ff3c332f xmlns="550818a2-7f20-4a06-b78c-e9ad184789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7B418902C14EAC81A4B3B93B09F7" ma:contentTypeVersion="14" ma:contentTypeDescription="Create a new document." ma:contentTypeScope="" ma:versionID="1f906c25ca1b4c3b35adfe5f5c21e57d">
  <xsd:schema xmlns:xsd="http://www.w3.org/2001/XMLSchema" xmlns:xs="http://www.w3.org/2001/XMLSchema" xmlns:p="http://schemas.microsoft.com/office/2006/metadata/properties" xmlns:ns2="550818a2-7f20-4a06-b78c-e9ad18478908" xmlns:ns3="3e4275ed-9331-4b16-9f19-750c8ccea4b8" targetNamespace="http://schemas.microsoft.com/office/2006/metadata/properties" ma:root="true" ma:fieldsID="3980c00a1f435da0c007926b7e51b414" ns2:_="" ns3:_="">
    <xsd:import namespace="550818a2-7f20-4a06-b78c-e9ad18478908"/>
    <xsd:import namespace="3e4275ed-9331-4b16-9f19-750c8cce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18a2-7f20-4a06-b78c-e9ad1847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9857f0-10fd-43ab-b745-ab4a10640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275ed-9331-4b16-9f19-750c8cce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420400-a606-4488-abfe-375610125c84}" ma:internalName="TaxCatchAll" ma:showField="CatchAllData" ma:web="3e4275ed-9331-4b16-9f19-750c8cce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DA5E5-752D-44E8-BCE2-5F76B28A5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21EBD-4020-4339-921A-A7B21DA07D88}">
  <ds:schemaRefs>
    <ds:schemaRef ds:uri="http://schemas.microsoft.com/office/2006/metadata/properties"/>
    <ds:schemaRef ds:uri="http://schemas.microsoft.com/office/infopath/2007/PartnerControls"/>
    <ds:schemaRef ds:uri="3e4275ed-9331-4b16-9f19-750c8ccea4b8"/>
    <ds:schemaRef ds:uri="550818a2-7f20-4a06-b78c-e9ad18478908"/>
  </ds:schemaRefs>
</ds:datastoreItem>
</file>

<file path=customXml/itemProps3.xml><?xml version="1.0" encoding="utf-8"?>
<ds:datastoreItem xmlns:ds="http://schemas.openxmlformats.org/officeDocument/2006/customXml" ds:itemID="{0225A90C-16F2-43F0-9DFE-81D7617E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18a2-7f20-4a06-b78c-e9ad18478908"/>
    <ds:schemaRef ds:uri="3e4275ed-9331-4b16-9f19-750c8cce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25EC9-F0C9-4A3E-9C5B-E11DCD879F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BATT, Vicki (NHS NORTH OF ENGLAND COMMISSIONING SUPPORT UNIT)</dc:creator>
  <cp:lastModifiedBy>Lauren Cooper</cp:lastModifiedBy>
  <cp:revision>2</cp:revision>
  <cp:lastPrinted>2023-03-27T12:43:00Z</cp:lastPrinted>
  <dcterms:created xsi:type="dcterms:W3CDTF">2024-11-19T11:06:00Z</dcterms:created>
  <dcterms:modified xsi:type="dcterms:W3CDTF">2024-11-19T11:06:00Z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0x010100C2757B418902C14EAC81A4B3B93B09F7</vt:lpwstr>
  </property>
  <property fmtid="{D5CDD505-2E9C-101B-9397-08002B2CF9AE}" pid="3" name="MediaServiceImageTags">
    <vt:lpwstr/>
  </property>
</Properties>
</file>